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EBA" w14:textId="77777777" w:rsidR="00F87CAE" w:rsidRDefault="00F87CAE">
      <w:pPr>
        <w:jc w:val="center"/>
        <w:outlineLvl w:val="0"/>
        <w:rPr>
          <w:b/>
          <w:sz w:val="36"/>
        </w:rPr>
      </w:pPr>
    </w:p>
    <w:p w14:paraId="122E8F10" w14:textId="6A660C7F" w:rsidR="00AD11A0" w:rsidRDefault="00A20977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Εθνικό</w:t>
      </w:r>
      <w:r w:rsidR="00290B02">
        <w:rPr>
          <w:b/>
          <w:sz w:val="36"/>
        </w:rPr>
        <w:t xml:space="preserve"> </w:t>
      </w:r>
      <w:r>
        <w:rPr>
          <w:b/>
          <w:sz w:val="36"/>
        </w:rPr>
        <w:t>Σύστημα</w:t>
      </w:r>
      <w:r w:rsidR="00290B02">
        <w:rPr>
          <w:b/>
          <w:sz w:val="36"/>
        </w:rPr>
        <w:t xml:space="preserve"> </w:t>
      </w:r>
      <w:r>
        <w:rPr>
          <w:b/>
          <w:sz w:val="36"/>
        </w:rPr>
        <w:t>Διαπίστευσης</w:t>
      </w:r>
    </w:p>
    <w:p w14:paraId="641DD15D" w14:textId="19D0A5F3" w:rsidR="00793047" w:rsidRDefault="00793047">
      <w:pPr>
        <w:jc w:val="center"/>
        <w:outlineLvl w:val="0"/>
        <w:rPr>
          <w:bCs/>
        </w:rPr>
      </w:pPr>
      <w:r w:rsidRPr="00793047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43CCC8A9" wp14:editId="748B693B">
            <wp:simplePos x="0" y="0"/>
            <wp:positionH relativeFrom="column">
              <wp:posOffset>2489835</wp:posOffset>
            </wp:positionH>
            <wp:positionV relativeFrom="paragraph">
              <wp:posOffset>100330</wp:posOffset>
            </wp:positionV>
            <wp:extent cx="12287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33" y="21192"/>
                <wp:lineTo x="21433" y="0"/>
                <wp:lineTo x="0" y="0"/>
              </wp:wrapPolygon>
            </wp:wrapThrough>
            <wp:docPr id="1" name="Picture 1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BCF18D1" w14:textId="42D7AFA0" w:rsidR="00793047" w:rsidRPr="00793047" w:rsidRDefault="00793047">
      <w:pPr>
        <w:jc w:val="center"/>
        <w:outlineLvl w:val="0"/>
        <w:rPr>
          <w:bCs/>
        </w:rPr>
      </w:pPr>
    </w:p>
    <w:p w14:paraId="7E57482B" w14:textId="7C2EEB19" w:rsidR="00793047" w:rsidRPr="00793047" w:rsidRDefault="00793047">
      <w:pPr>
        <w:jc w:val="center"/>
        <w:outlineLvl w:val="0"/>
        <w:rPr>
          <w:bCs/>
        </w:rPr>
      </w:pPr>
    </w:p>
    <w:p w14:paraId="2F084185" w14:textId="586E4818" w:rsidR="00793047" w:rsidRPr="00793047" w:rsidRDefault="00793047">
      <w:pPr>
        <w:jc w:val="center"/>
        <w:outlineLvl w:val="0"/>
        <w:rPr>
          <w:bCs/>
        </w:rPr>
      </w:pPr>
    </w:p>
    <w:p w14:paraId="57D8C490" w14:textId="51667B51" w:rsidR="00793047" w:rsidRPr="00793047" w:rsidRDefault="00793047">
      <w:pPr>
        <w:jc w:val="center"/>
        <w:outlineLvl w:val="0"/>
        <w:rPr>
          <w:bCs/>
        </w:rPr>
      </w:pPr>
    </w:p>
    <w:p w14:paraId="554C501C" w14:textId="40872AAA" w:rsidR="00793047" w:rsidRDefault="00793047">
      <w:pPr>
        <w:jc w:val="center"/>
        <w:outlineLvl w:val="0"/>
        <w:rPr>
          <w:bCs/>
        </w:rPr>
      </w:pPr>
    </w:p>
    <w:p w14:paraId="1C7C85F0" w14:textId="77777777" w:rsidR="00EF77A9" w:rsidRPr="00793047" w:rsidRDefault="00EF77A9">
      <w:pPr>
        <w:jc w:val="center"/>
        <w:outlineLvl w:val="0"/>
        <w:rPr>
          <w:bCs/>
        </w:rPr>
      </w:pPr>
    </w:p>
    <w:p w14:paraId="781E2F77" w14:textId="390FE523" w:rsidR="00793047" w:rsidRPr="00793047" w:rsidRDefault="00793047">
      <w:pPr>
        <w:jc w:val="center"/>
        <w:outlineLvl w:val="0"/>
        <w:rPr>
          <w:bCs/>
        </w:rPr>
      </w:pPr>
    </w:p>
    <w:p w14:paraId="31D641C3" w14:textId="77777777" w:rsidR="00793047" w:rsidRPr="00793047" w:rsidRDefault="00793047">
      <w:pPr>
        <w:jc w:val="center"/>
        <w:outlineLvl w:val="0"/>
        <w:rPr>
          <w:bCs/>
        </w:rPr>
      </w:pPr>
    </w:p>
    <w:p w14:paraId="09B0D517" w14:textId="220AFE3A" w:rsidR="00AD11A0" w:rsidRDefault="00AD11A0">
      <w:pPr>
        <w:jc w:val="center"/>
        <w:outlineLvl w:val="0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A28D2" w14:paraId="04236AE2" w14:textId="77777777" w:rsidTr="0060355A">
        <w:tc>
          <w:tcPr>
            <w:tcW w:w="9770" w:type="dxa"/>
          </w:tcPr>
          <w:p w14:paraId="6C6DDDC3" w14:textId="5D14F418" w:rsidR="009A28D2" w:rsidRPr="00457794" w:rsidRDefault="009A28D2" w:rsidP="009A28D2">
            <w:pPr>
              <w:jc w:val="center"/>
            </w:pPr>
            <w:r>
              <w:rPr>
                <w:rFonts w:ascii="Arial" w:hAnsi="Arial"/>
                <w:sz w:val="36"/>
              </w:rPr>
              <w:t>Παράρτημα</w:t>
            </w:r>
            <w:r w:rsidR="008A1766"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/>
                <w:sz w:val="36"/>
                <w:lang w:val="en-US"/>
              </w:rPr>
              <w:t>G</w:t>
            </w:r>
            <w:r>
              <w:rPr>
                <w:rFonts w:ascii="Arial" w:hAnsi="Arial"/>
                <w:sz w:val="36"/>
              </w:rPr>
              <w:t>1/</w:t>
            </w:r>
            <w:r w:rsidR="00457794">
              <w:rPr>
                <w:rFonts w:ascii="Arial" w:hAnsi="Arial"/>
                <w:sz w:val="36"/>
              </w:rPr>
              <w:t>10</w:t>
            </w:r>
            <w:r w:rsidR="008A1766"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/>
                <w:sz w:val="36"/>
              </w:rPr>
              <w:t>του</w:t>
            </w:r>
            <w:r w:rsidR="008A1766"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/>
                <w:sz w:val="36"/>
              </w:rPr>
              <w:t>Πιστοποιητικού</w:t>
            </w:r>
            <w:r w:rsidR="008A1766"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/>
                <w:sz w:val="36"/>
              </w:rPr>
              <w:t>Aρ.</w:t>
            </w:r>
            <w:r>
              <w:rPr>
                <w:rFonts w:ascii="Arial" w:hAnsi="Arial"/>
                <w:b/>
                <w:sz w:val="36"/>
              </w:rPr>
              <w:t>907</w:t>
            </w:r>
            <w:r>
              <w:rPr>
                <w:rFonts w:ascii="Arial" w:hAnsi="Arial"/>
                <w:bCs/>
                <w:sz w:val="36"/>
              </w:rPr>
              <w:t>-</w:t>
            </w:r>
            <w:r w:rsidR="00457794">
              <w:rPr>
                <w:rFonts w:ascii="Arial" w:hAnsi="Arial"/>
                <w:bCs/>
                <w:sz w:val="36"/>
              </w:rPr>
              <w:t>3</w:t>
            </w:r>
          </w:p>
          <w:p w14:paraId="4DE17142" w14:textId="77777777" w:rsidR="009A28D2" w:rsidRDefault="009A28D2" w:rsidP="009A28D2">
            <w:pPr>
              <w:jc w:val="center"/>
              <w:rPr>
                <w:b/>
                <w:sz w:val="24"/>
              </w:rPr>
            </w:pPr>
          </w:p>
          <w:p w14:paraId="5CC2CEB6" w14:textId="66AB517A" w:rsidR="009A28D2" w:rsidRDefault="009A28D2" w:rsidP="009A28D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ΕΠΙΣΗΜΟ</w:t>
            </w:r>
            <w:r w:rsidR="008A176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ΠΕΔΙΟ</w:t>
            </w:r>
            <w:r w:rsidR="008A1766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ΕΦΑΡΜΟΓΗΣ</w:t>
            </w:r>
            <w:r w:rsidR="008A1766">
              <w:rPr>
                <w:b/>
                <w:sz w:val="36"/>
              </w:rPr>
              <w:t xml:space="preserve"> της </w:t>
            </w:r>
            <w:r>
              <w:rPr>
                <w:b/>
                <w:sz w:val="36"/>
              </w:rPr>
              <w:t>ΔΙΑΠΙΣΤΕΥΣΗΣ</w:t>
            </w:r>
          </w:p>
          <w:p w14:paraId="3880FEE0" w14:textId="77777777" w:rsidR="009A28D2" w:rsidRDefault="009A28D2" w:rsidP="009A28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του</w:t>
            </w:r>
          </w:p>
          <w:p w14:paraId="47BE9A49" w14:textId="5561B06D" w:rsidR="009A28D2" w:rsidRDefault="009A28D2" w:rsidP="009A28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Διαγνωστικού</w:t>
            </w:r>
            <w:r w:rsidR="008A176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Εργαστηρίου</w:t>
            </w:r>
          </w:p>
          <w:p w14:paraId="7631C439" w14:textId="77777777" w:rsidR="009A28D2" w:rsidRDefault="009A28D2" w:rsidP="009A28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της</w:t>
            </w:r>
          </w:p>
          <w:p w14:paraId="1043626B" w14:textId="37586CDE" w:rsidR="009A28D2" w:rsidRDefault="009A28D2" w:rsidP="009A28D2">
            <w:pPr>
              <w:jc w:val="center"/>
              <w:outlineLvl w:val="0"/>
            </w:pPr>
            <w:r>
              <w:rPr>
                <w:b/>
                <w:sz w:val="36"/>
                <w:szCs w:val="36"/>
                <w:lang w:val="en-US"/>
              </w:rPr>
              <w:t>LABOGEN</w:t>
            </w:r>
            <w:r w:rsidR="001901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Ανοσολογικό</w:t>
            </w:r>
            <w:r w:rsidR="00BC7A91" w:rsidRPr="00BC7A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Ιδιωτικό</w:t>
            </w:r>
            <w:r w:rsidR="00BC7A91" w:rsidRPr="00BC7A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Διαγνωστικό</w:t>
            </w:r>
            <w:r w:rsidR="00BC7A91" w:rsidRPr="00BC7A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Εργαστήριο</w:t>
            </w:r>
            <w:r w:rsidR="00BC7A91" w:rsidRPr="00BC7A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Ιατρική</w:t>
            </w:r>
            <w:r w:rsidR="00BC7A91" w:rsidRPr="00BC7A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Ανώνυμη</w:t>
            </w:r>
            <w:r w:rsidR="00BC7A91" w:rsidRPr="00BC7A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Εταιρεία</w:t>
            </w:r>
            <w:r w:rsidR="00BC7A91" w:rsidRPr="00BC7A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  <w:lang w:val="en-US"/>
              </w:rPr>
              <w:t>LABOGEN</w:t>
            </w:r>
            <w:r w:rsidR="00BC7A91" w:rsidRPr="00BC7A9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A</w:t>
            </w:r>
            <w:r>
              <w:rPr>
                <w:b/>
                <w:sz w:val="36"/>
                <w:szCs w:val="36"/>
              </w:rPr>
              <w:t>.Ε.)</w:t>
            </w:r>
          </w:p>
        </w:tc>
      </w:tr>
    </w:tbl>
    <w:p w14:paraId="78B6881F" w14:textId="702B1B48" w:rsidR="00043B39" w:rsidRDefault="00043B39">
      <w:pPr>
        <w:jc w:val="center"/>
        <w:outlineLvl w:val="0"/>
      </w:pPr>
    </w:p>
    <w:p w14:paraId="40C283DB" w14:textId="77777777" w:rsidR="00EF77A9" w:rsidRDefault="00EF77A9">
      <w:pPr>
        <w:jc w:val="center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3878"/>
        <w:gridCol w:w="4224"/>
      </w:tblGrid>
      <w:tr w:rsidR="00AB0DD9" w:rsidRPr="00C35C9D" w14:paraId="340C4A51" w14:textId="77777777" w:rsidTr="00815A3D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37984" w14:textId="77777777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bookmarkStart w:id="0" w:name="RANGE!A1"/>
            <w:r w:rsidRPr="00C35C9D">
              <w:rPr>
                <w:b/>
                <w:bCs/>
                <w:color w:val="000000"/>
                <w:lang w:eastAsia="el-GR"/>
              </w:rPr>
              <w:t>Υλικά /Προϊόντα</w:t>
            </w:r>
            <w:bookmarkEnd w:id="0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3E598B1B" w14:textId="47035256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A4F99" w14:textId="27A8AD4C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AB0DD9" w:rsidRPr="00C35C9D" w14:paraId="27E999FA" w14:textId="77777777" w:rsidTr="00815A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BE5EF" w14:textId="77777777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C35C9D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000D9DD" w14:textId="4512A5C6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2DD88" w14:textId="66503866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AB0DD9" w:rsidRPr="00C35C9D" w14:paraId="3BC29824" w14:textId="77777777" w:rsidTr="00815A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4D10E" w14:textId="77777777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C35C9D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94D9A1" w14:textId="77FB3288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DE3A2" w14:textId="611F2DCC" w:rsidR="00AB0DD9" w:rsidRPr="00C35C9D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BB6A6B" w:rsidRPr="00C35C9D" w14:paraId="2350CF31" w14:textId="77777777" w:rsidTr="00815A3D">
        <w:trPr>
          <w:trHeight w:val="255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7233" w14:textId="77777777" w:rsidR="00BB6A6B" w:rsidRPr="00C35C9D" w:rsidRDefault="00BB6A6B" w:rsidP="00BB6A6B">
            <w:pPr>
              <w:suppressAutoHyphens w:val="0"/>
              <w:autoSpaceDN/>
              <w:jc w:val="center"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Βιοχημικές Δοκιμές</w:t>
            </w:r>
          </w:p>
        </w:tc>
      </w:tr>
      <w:tr w:rsidR="00BB6A6B" w:rsidRPr="00C35C9D" w14:paraId="5A880954" w14:textId="77777777" w:rsidTr="00815A3D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B45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F696A" w14:textId="77777777" w:rsidR="00BB6A6B" w:rsidRPr="00C35C9D" w:rsidRDefault="00BB6A6B" w:rsidP="00BB6A6B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C35C9D">
              <w:rPr>
                <w:b/>
                <w:bCs/>
                <w:color w:val="000000"/>
                <w:lang w:eastAsia="el-GR"/>
              </w:rPr>
              <w:t>Προσδιορισμός 25 παραμέτρων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161" w14:textId="77777777" w:rsidR="00BB6A6B" w:rsidRPr="00C35C9D" w:rsidRDefault="00BB6A6B" w:rsidP="00BB6A6B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C35C9D">
              <w:rPr>
                <w:b/>
                <w:bCs/>
                <w:color w:val="000000"/>
                <w:lang w:eastAsia="el-GR"/>
              </w:rPr>
              <w:t>Αυτόματοι ανοσοβιοχημικοί αναλυτές</w:t>
            </w:r>
          </w:p>
        </w:tc>
      </w:tr>
      <w:tr w:rsidR="00BB6A6B" w:rsidRPr="00C35C9D" w14:paraId="6122DE73" w14:textId="77777777" w:rsidTr="00815A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55B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6C35BA" w14:textId="77777777" w:rsidR="00BB6A6B" w:rsidRPr="00C35C9D" w:rsidRDefault="00BB6A6B" w:rsidP="00BB6A6B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2052" w14:textId="77777777" w:rsidR="00BB6A6B" w:rsidRPr="00C35C9D" w:rsidRDefault="00BB6A6B" w:rsidP="00BB6A6B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C35C9D">
              <w:rPr>
                <w:b/>
                <w:bCs/>
                <w:color w:val="000000"/>
                <w:lang w:eastAsia="el-GR"/>
              </w:rPr>
              <w:t>ABBOTT Architect ci 16200, ci8200*</w:t>
            </w:r>
          </w:p>
        </w:tc>
      </w:tr>
      <w:tr w:rsidR="00BB6A6B" w:rsidRPr="00C35C9D" w14:paraId="0F454A72" w14:textId="77777777" w:rsidTr="00815A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DAF1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7F804" w14:textId="77777777" w:rsidR="00BB6A6B" w:rsidRPr="00C35C9D" w:rsidRDefault="00BB6A6B" w:rsidP="00BB6A6B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683A" w14:textId="77777777" w:rsidR="00BB6A6B" w:rsidRPr="00C35C9D" w:rsidRDefault="00BB6A6B" w:rsidP="00BB6A6B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C35C9D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BB6A6B" w:rsidRPr="00C35C9D" w14:paraId="38E9AD3A" w14:textId="77777777" w:rsidTr="00815A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B4ED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3AED2C" w14:textId="77777777" w:rsidR="00BB6A6B" w:rsidRPr="00C35C9D" w:rsidRDefault="00BB6A6B" w:rsidP="00BB6A6B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7B3E" w14:textId="77777777" w:rsidR="00BB6A6B" w:rsidRPr="00457794" w:rsidRDefault="00BB6A6B" w:rsidP="00BB6A6B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BB6A6B" w:rsidRPr="00C35C9D" w14:paraId="4F9811CE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A48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F8B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1.Αλανινική  Άμινοτρανσφεράση (ALT/GPT)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8D36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NADH (χωρίς P-5’-P)</w:t>
            </w:r>
          </w:p>
        </w:tc>
      </w:tr>
      <w:tr w:rsidR="00BB6A6B" w:rsidRPr="00C35C9D" w14:paraId="510F42D1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E6BA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DB5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2. Αλβουμίνη (Alb)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652E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Χρωματομετρική Bromocresol Purple</w:t>
            </w:r>
          </w:p>
        </w:tc>
      </w:tr>
      <w:tr w:rsidR="00BB6A6B" w:rsidRPr="00C35C9D" w14:paraId="3D4AD8F4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31B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61DC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3. Αμυλάση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0099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Ενζυματική κινητική με υπόστρωμα CNPG3</w:t>
            </w:r>
          </w:p>
        </w:tc>
      </w:tr>
      <w:tr w:rsidR="00BB6A6B" w:rsidRPr="00C35C9D" w14:paraId="13254E17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DA4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716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4. Ασβέστιο ολικό (Ca)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D03B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Φωτομετρική μέθοδος με Arsenazo III</w:t>
            </w:r>
          </w:p>
        </w:tc>
      </w:tr>
      <w:tr w:rsidR="00BB6A6B" w:rsidRPr="00C35C9D" w14:paraId="08319EF3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75FD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3624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5. Ασπαρτική Άμινοτρανσφεράση (AST/GOT)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C4A5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NADH (χωρίς P-5’-P)</w:t>
            </w:r>
          </w:p>
        </w:tc>
      </w:tr>
      <w:tr w:rsidR="00BB6A6B" w:rsidRPr="00C35C9D" w14:paraId="58EF60E0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BCF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A27F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6. Γ-Γλουταμιλοτρανφεράση (γ-GT)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A3FF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 xml:space="preserve">Ενζυματική αντίδραση με Υπόστρωμα </w:t>
            </w:r>
            <w:r w:rsidRPr="00C35C9D">
              <w:rPr>
                <w:i/>
                <w:iCs/>
                <w:color w:val="000000"/>
                <w:lang w:eastAsia="el-GR"/>
              </w:rPr>
              <w:t>L</w:t>
            </w:r>
            <w:r w:rsidRPr="00C35C9D">
              <w:rPr>
                <w:color w:val="000000"/>
                <w:lang w:eastAsia="el-GR"/>
              </w:rPr>
              <w:t>-γ-γλουταμυλ-3-καρβοξυ-4- νιτροανιλιδίου</w:t>
            </w:r>
          </w:p>
        </w:tc>
      </w:tr>
      <w:tr w:rsidR="00BB6A6B" w:rsidRPr="00C35C9D" w14:paraId="64ACF163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926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69A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7. Γαλακτική Αφυδρογονάση (LDH)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25BA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IFCC, Γαλακτικό σε πυροσταφυλικό</w:t>
            </w:r>
          </w:p>
        </w:tc>
      </w:tr>
      <w:tr w:rsidR="00BB6A6B" w:rsidRPr="00C35C9D" w14:paraId="61B4F20C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23C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AE87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8. Γλυκόζη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5A5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Φωτομετρική μέθοδος με Εξοκινάση/G-6-PDH</w:t>
            </w:r>
          </w:p>
        </w:tc>
      </w:tr>
      <w:tr w:rsidR="00BB6A6B" w:rsidRPr="00C35C9D" w14:paraId="7DFA3BAC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9EA8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D3C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9. Κάλιο (K)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40E4" w14:textId="77777777" w:rsidR="00BB6A6B" w:rsidRPr="00457794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Ποτενσιομετρία με ιοντοεπιλεκτικά ηλεκτρόδια.</w:t>
            </w:r>
          </w:p>
        </w:tc>
      </w:tr>
      <w:tr w:rsidR="00BB6A6B" w:rsidRPr="00C35C9D" w14:paraId="5F4F0ACE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3551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1367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10. Κινάση της κρεατίνης (CPK)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5259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 xml:space="preserve">Φωτομετρική μέθοδος με </w:t>
            </w:r>
            <w:r w:rsidRPr="00C35C9D">
              <w:rPr>
                <w:i/>
                <w:iCs/>
                <w:color w:val="000000"/>
                <w:lang w:eastAsia="el-GR"/>
              </w:rPr>
              <w:t>N</w:t>
            </w:r>
            <w:r w:rsidRPr="00C35C9D">
              <w:rPr>
                <w:color w:val="000000"/>
                <w:lang w:eastAsia="el-GR"/>
              </w:rPr>
              <w:t>-ακέτυλο-</w:t>
            </w:r>
            <w:r w:rsidRPr="00C35C9D">
              <w:rPr>
                <w:i/>
                <w:iCs/>
                <w:color w:val="000000"/>
                <w:lang w:eastAsia="el-GR"/>
              </w:rPr>
              <w:t>L</w:t>
            </w:r>
            <w:r w:rsidRPr="00C35C9D">
              <w:rPr>
                <w:color w:val="000000"/>
                <w:lang w:eastAsia="el-GR"/>
              </w:rPr>
              <w:t>-κυστεΐνη (NAC)</w:t>
            </w:r>
          </w:p>
        </w:tc>
      </w:tr>
      <w:tr w:rsidR="00BB6A6B" w:rsidRPr="00C35C9D" w14:paraId="7173E468" w14:textId="77777777" w:rsidTr="00815A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EF1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 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4926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 xml:space="preserve">11. Κρεατινίνη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0B8D" w14:textId="77777777" w:rsidR="00BB6A6B" w:rsidRPr="00C35C9D" w:rsidRDefault="00BB6A6B" w:rsidP="00BB6A6B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C35C9D">
              <w:rPr>
                <w:color w:val="000000"/>
                <w:lang w:eastAsia="el-GR"/>
              </w:rPr>
              <w:t>Μέθοδος JAFFE πικρικού άλατος σε αλκαλικό περιβάλλον</w:t>
            </w:r>
          </w:p>
        </w:tc>
      </w:tr>
    </w:tbl>
    <w:p w14:paraId="4378634F" w14:textId="641AD690" w:rsidR="00F87CAE" w:rsidRDefault="00F87CAE">
      <w:pPr>
        <w:jc w:val="center"/>
        <w:outlineLvl w:val="0"/>
      </w:pPr>
    </w:p>
    <w:p w14:paraId="74A6488C" w14:textId="2A3A14D4" w:rsidR="00BF054D" w:rsidRDefault="00BF054D">
      <w:pPr>
        <w:jc w:val="center"/>
        <w:outlineLvl w:val="0"/>
      </w:pPr>
    </w:p>
    <w:p w14:paraId="113DC722" w14:textId="0A0D2D16" w:rsidR="00BF054D" w:rsidRDefault="00BF054D">
      <w:pPr>
        <w:jc w:val="center"/>
        <w:outlineLvl w:val="0"/>
      </w:pPr>
    </w:p>
    <w:p w14:paraId="02BE0D10" w14:textId="77777777" w:rsidR="00AB0DD9" w:rsidRDefault="00AB0DD9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851"/>
        <w:gridCol w:w="4251"/>
      </w:tblGrid>
      <w:tr w:rsidR="00AB0DD9" w:rsidRPr="00774693" w14:paraId="4A221488" w14:textId="77777777" w:rsidTr="00774693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EC76C" w14:textId="77777777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4693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5353FB2" w14:textId="3137D6C5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951C0" w14:textId="46D2859B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AB0DD9" w:rsidRPr="00774693" w14:paraId="1E2A8417" w14:textId="77777777" w:rsidTr="00774693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80D2" w14:textId="77777777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4693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EACC2D8" w14:textId="156D4B4C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BA80B" w14:textId="007D23BE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AB0DD9" w:rsidRPr="00774693" w14:paraId="080A3DF6" w14:textId="77777777" w:rsidTr="00774693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A34E1" w14:textId="77777777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4693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6B835D" w14:textId="785E0F8A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B68A3" w14:textId="19CBF55B" w:rsidR="00AB0DD9" w:rsidRPr="00774693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AB0DD9" w:rsidRPr="00774693" w14:paraId="3C7B844B" w14:textId="77777777" w:rsidTr="00AB0DD9">
        <w:trPr>
          <w:trHeight w:val="279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CCE1" w14:textId="77777777" w:rsidR="00AB0DD9" w:rsidRPr="00774693" w:rsidRDefault="00AB0DD9" w:rsidP="00AB0DD9">
            <w:pPr>
              <w:suppressAutoHyphens w:val="0"/>
              <w:autoSpaceDN/>
              <w:jc w:val="center"/>
              <w:rPr>
                <w:color w:val="000000"/>
                <w:lang w:eastAsia="el-GR"/>
              </w:rPr>
            </w:pPr>
            <w:r w:rsidRPr="00AB0DD9">
              <w:rPr>
                <w:color w:val="000000"/>
                <w:sz w:val="22"/>
                <w:szCs w:val="22"/>
                <w:lang w:eastAsia="el-GR"/>
              </w:rPr>
              <w:t>Βιοχημικές Δοκιμές</w:t>
            </w:r>
          </w:p>
        </w:tc>
      </w:tr>
      <w:tr w:rsidR="00774693" w:rsidRPr="00774693" w14:paraId="5C740435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FFB2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053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12. Μαγνήσιο (Mg)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9FC5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Ενζυματική ισοκιτρική δεϋδρογενάση</w:t>
            </w:r>
          </w:p>
        </w:tc>
      </w:tr>
      <w:tr w:rsidR="00774693" w:rsidRPr="00774693" w14:paraId="26C933E7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592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698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13. Νάτριο (Na)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E5EA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Ποτενσιομετρία με ιοντοεπιλεκτικά ηλεκτρόδια.</w:t>
            </w:r>
          </w:p>
        </w:tc>
      </w:tr>
      <w:tr w:rsidR="00774693" w:rsidRPr="00774693" w14:paraId="4406674E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DBFE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629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14. Ουρία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DFEC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Μέθοδος Ουρεάσης</w:t>
            </w:r>
          </w:p>
        </w:tc>
      </w:tr>
      <w:tr w:rsidR="00774693" w:rsidRPr="00774693" w14:paraId="03F18501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FDDE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0205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15. Πρωτεΐνες ολικές (TP)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4185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Φωτομετρική μέθοδος διουρίας</w:t>
            </w:r>
          </w:p>
        </w:tc>
      </w:tr>
      <w:tr w:rsidR="00774693" w:rsidRPr="00774693" w14:paraId="72208840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2A3D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CCF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16. Ουρικό οξύ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9B8F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Φωτομετρική μέθοδος Ουρικάσης</w:t>
            </w:r>
          </w:p>
        </w:tc>
      </w:tr>
      <w:tr w:rsidR="00774693" w:rsidRPr="00774693" w14:paraId="11F77A08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EE24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D4AF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17. Σίδηρος (Fe)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3635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Φωτομετρική μέθοδος με Ferene</w:t>
            </w:r>
          </w:p>
        </w:tc>
      </w:tr>
      <w:tr w:rsidR="00774693" w:rsidRPr="00774693" w14:paraId="1F97E4B0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13229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4402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18. Τριγλυκερίδια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D6E5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Ενζυματική αντίδραση με Γλυκεροφωσφορική Οξειδάση</w:t>
            </w:r>
          </w:p>
        </w:tc>
      </w:tr>
      <w:tr w:rsidR="00774693" w:rsidRPr="00774693" w14:paraId="6EAAFAD3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CF115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E7F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19. Φωσφατάση Αλκαλική (ALP)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DCFF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Φωτομετρική μέθοδος με Παρα-νιτροφαινυλοφωσφορικό άλας</w:t>
            </w:r>
          </w:p>
        </w:tc>
      </w:tr>
      <w:tr w:rsidR="00774693" w:rsidRPr="00774693" w14:paraId="6FEF022E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568D7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112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20. Φώσφορος (P)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9586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Φωτομετρική μέθοδος με  φωσφομολυβδαίνιο</w:t>
            </w:r>
          </w:p>
        </w:tc>
      </w:tr>
      <w:tr w:rsidR="00774693" w:rsidRPr="00774693" w14:paraId="4108BD99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38A02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CC3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21. Χλώριο (Cl)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AD1C" w14:textId="77777777" w:rsidR="00774693" w:rsidRPr="00457794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Ποτενσιομετρία με ιοντοεπιλεκτικά ηλεκτρόδια.</w:t>
            </w:r>
          </w:p>
        </w:tc>
      </w:tr>
      <w:tr w:rsidR="00774693" w:rsidRPr="00774693" w14:paraId="1820F70F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E79CA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0BD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 xml:space="preserve">22. Χολερυθρίνη άμεση (DBIL)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4201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Αντίδραση Diazo</w:t>
            </w:r>
          </w:p>
        </w:tc>
      </w:tr>
      <w:tr w:rsidR="00774693" w:rsidRPr="00774693" w14:paraId="420829A7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2B3FF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44B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 xml:space="preserve">23. Χολερυθρίνη ολική (TBIL)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961A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Διαζωνικό άλας</w:t>
            </w:r>
          </w:p>
        </w:tc>
      </w:tr>
      <w:tr w:rsidR="00774693" w:rsidRPr="00774693" w14:paraId="36BA4B9F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2CD13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0D7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24. Χοληστερόλη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60E7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Ενζυματική αντίδραση</w:t>
            </w:r>
          </w:p>
        </w:tc>
      </w:tr>
      <w:tr w:rsidR="00774693" w:rsidRPr="00774693" w14:paraId="1F3CB84E" w14:textId="77777777" w:rsidTr="00774693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3D41A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BE8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25. Χοληστερόλη (HDL)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BC18A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Ενζυματική αντίδραση με μεθοδολογία επιταχυνόμενης επιλεκτικής διάλυσης με χρήση καθαριστικής ουσίας</w:t>
            </w:r>
          </w:p>
        </w:tc>
      </w:tr>
      <w:tr w:rsidR="00774693" w:rsidRPr="00774693" w14:paraId="28F31A0E" w14:textId="77777777" w:rsidTr="00774693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754C2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BA12B" w14:textId="77777777" w:rsidR="00774693" w:rsidRPr="00774693" w:rsidRDefault="00774693" w:rsidP="0077469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4693">
              <w:rPr>
                <w:b/>
                <w:bCs/>
                <w:color w:val="000000"/>
                <w:lang w:eastAsia="el-GR"/>
              </w:rPr>
              <w:t>Προσδιορισμός 8 παραμέτρων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0DA" w14:textId="77777777" w:rsidR="00774693" w:rsidRPr="00774693" w:rsidRDefault="00774693" w:rsidP="0077469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4693">
              <w:rPr>
                <w:b/>
                <w:bCs/>
                <w:color w:val="000000"/>
                <w:lang w:eastAsia="el-GR"/>
              </w:rPr>
              <w:t>Αυτόματος ανοσοβιοχημικός αναλυτής</w:t>
            </w:r>
          </w:p>
        </w:tc>
      </w:tr>
      <w:tr w:rsidR="00774693" w:rsidRPr="00774693" w14:paraId="15F777C5" w14:textId="77777777" w:rsidTr="00774693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B6348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5C6C9E" w14:textId="77777777" w:rsidR="00774693" w:rsidRPr="00774693" w:rsidRDefault="00774693" w:rsidP="0077469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AA5D" w14:textId="77777777" w:rsidR="00774693" w:rsidRPr="00774693" w:rsidRDefault="00774693" w:rsidP="0077469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4693">
              <w:rPr>
                <w:b/>
                <w:bCs/>
                <w:color w:val="000000"/>
                <w:lang w:eastAsia="el-GR"/>
              </w:rPr>
              <w:t xml:space="preserve"> ABBOTT Architect  ci 16200*</w:t>
            </w:r>
          </w:p>
        </w:tc>
      </w:tr>
      <w:tr w:rsidR="00774693" w:rsidRPr="00774693" w14:paraId="101BBB9E" w14:textId="77777777" w:rsidTr="00774693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A8D11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C2B078" w14:textId="77777777" w:rsidR="00774693" w:rsidRPr="00774693" w:rsidRDefault="00774693" w:rsidP="0077469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FFE" w14:textId="77777777" w:rsidR="00774693" w:rsidRPr="00774693" w:rsidRDefault="00774693" w:rsidP="0077469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4693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774693" w:rsidRPr="00774693" w14:paraId="559F8AFF" w14:textId="77777777" w:rsidTr="00774693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955CC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5D2BD6" w14:textId="77777777" w:rsidR="00774693" w:rsidRPr="00774693" w:rsidRDefault="00774693" w:rsidP="0077469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11C" w14:textId="77777777" w:rsidR="00774693" w:rsidRPr="00774693" w:rsidRDefault="00774693" w:rsidP="0077469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774693" w:rsidRPr="00774693" w14:paraId="466465F5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431B9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854A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 xml:space="preserve">1. Ανοσοσφαιρίνη IgA   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1DC1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Ανοσοθολοσιμετρική</w:t>
            </w:r>
          </w:p>
        </w:tc>
      </w:tr>
      <w:tr w:rsidR="00774693" w:rsidRPr="00774693" w14:paraId="1F5F362F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8309D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AAE3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 xml:space="preserve">2. Ανοσοσφαιρίνη IgG 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949E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774693" w:rsidRPr="00774693" w14:paraId="0BF9DFD0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E792D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D7F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 xml:space="preserve">3. Ανοσοσφαιρίνη IgM  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52D1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774693" w:rsidRPr="00774693" w14:paraId="5DB15099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BF7C5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05CD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 xml:space="preserve">4. Συμπλήρωμα C3      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5D04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774693" w:rsidRPr="00774693" w14:paraId="286CB201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DD7DE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B21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 xml:space="preserve">5. Συμπλήρωμα C4          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E804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774693" w:rsidRPr="00774693" w14:paraId="416EF20B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58DF4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AF52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6. C αντιδρώσα πρωτεΐνη CRP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A2FF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Ανοσοθολοσιμετρική με σωματίδια Latex</w:t>
            </w:r>
          </w:p>
        </w:tc>
      </w:tr>
      <w:tr w:rsidR="00774693" w:rsidRPr="00774693" w14:paraId="45EDCAA5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86EEE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7F9E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7. Αντιστρεπτολυσίνη-Ο (ASO)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C477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774693" w:rsidRPr="00774693" w14:paraId="1854AC1A" w14:textId="77777777" w:rsidTr="0077469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E55F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47A7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4693">
              <w:rPr>
                <w:color w:val="000000"/>
                <w:lang w:eastAsia="el-GR"/>
              </w:rPr>
              <w:t>8. Ρευματοειδής παράγων RF</w:t>
            </w: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98D9" w14:textId="77777777" w:rsidR="00774693" w:rsidRPr="00774693" w:rsidRDefault="00774693" w:rsidP="00774693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</w:tbl>
    <w:p w14:paraId="6D67089E" w14:textId="7763EB1A" w:rsidR="00AE2A27" w:rsidRDefault="00AE2A27">
      <w:pPr>
        <w:jc w:val="center"/>
        <w:outlineLvl w:val="0"/>
      </w:pPr>
    </w:p>
    <w:p w14:paraId="60879EA4" w14:textId="4DDDE83F" w:rsidR="00AB0DD9" w:rsidRDefault="00AB0DD9">
      <w:pPr>
        <w:jc w:val="center"/>
        <w:outlineLvl w:val="0"/>
      </w:pPr>
    </w:p>
    <w:p w14:paraId="55239D97" w14:textId="77777777" w:rsidR="00AB0DD9" w:rsidRDefault="00AB0DD9">
      <w:pPr>
        <w:jc w:val="center"/>
        <w:outlineLvl w:val="0"/>
      </w:pPr>
    </w:p>
    <w:p w14:paraId="4AC0CAE5" w14:textId="6134926C" w:rsidR="00C35C9D" w:rsidRDefault="00C35C9D">
      <w:pPr>
        <w:jc w:val="center"/>
        <w:outlineLvl w:val="0"/>
      </w:pPr>
    </w:p>
    <w:p w14:paraId="38E23444" w14:textId="58FBF848" w:rsidR="00C35C9D" w:rsidRDefault="00C35C9D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274"/>
      </w:tblGrid>
      <w:tr w:rsidR="00AB0DD9" w:rsidRPr="00383A04" w14:paraId="4C3E85B0" w14:textId="77777777" w:rsidTr="00DF0B28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D557B02" w14:textId="77777777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35CD0FF" w14:textId="6E415DDF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AAC3C" w14:textId="14D4B379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AB0DD9" w:rsidRPr="00383A04" w14:paraId="4FBB7677" w14:textId="77777777" w:rsidTr="00DF0B28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59B8F93" w14:textId="77777777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0BDFBDB1" w14:textId="78D442F8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CE720" w14:textId="3CD30D41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AB0DD9" w:rsidRPr="00383A04" w14:paraId="25F133D0" w14:textId="77777777" w:rsidTr="00DF0B28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BC83C7" w14:textId="77777777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184D40" w14:textId="12A973B5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84F91" w14:textId="6EEBA573" w:rsidR="00AB0DD9" w:rsidRPr="00383A04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383A04" w:rsidRPr="00383A04" w14:paraId="67375E45" w14:textId="77777777" w:rsidTr="00383A04">
        <w:trPr>
          <w:trHeight w:val="255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66A4" w14:textId="77777777" w:rsidR="00383A04" w:rsidRPr="00383A04" w:rsidRDefault="00383A04" w:rsidP="00383A04">
            <w:pPr>
              <w:suppressAutoHyphens w:val="0"/>
              <w:autoSpaceDN/>
              <w:jc w:val="center"/>
              <w:rPr>
                <w:color w:val="000000"/>
                <w:lang w:eastAsia="el-GR"/>
              </w:rPr>
            </w:pPr>
            <w:r w:rsidRPr="00AB0DD9">
              <w:rPr>
                <w:color w:val="000000"/>
                <w:sz w:val="22"/>
                <w:szCs w:val="22"/>
                <w:lang w:eastAsia="el-GR"/>
              </w:rPr>
              <w:t>Ανοσολογικές Δοκιμές</w:t>
            </w:r>
          </w:p>
        </w:tc>
      </w:tr>
      <w:tr w:rsidR="00383A04" w:rsidRPr="00383A04" w14:paraId="4FC0DB97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5BDA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588B6A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>Προσδιορισμός 3 παραμέτρων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5DD0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>Αυτόματοι ανοσοβιοχημικοί αναλυτές</w:t>
            </w:r>
          </w:p>
        </w:tc>
      </w:tr>
      <w:tr w:rsidR="00383A04" w:rsidRPr="00383A04" w14:paraId="0A08A2F0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068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DD5360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4931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>ABBOTT Architect  ci 16200, ci8200 *</w:t>
            </w:r>
          </w:p>
        </w:tc>
      </w:tr>
      <w:tr w:rsidR="00383A04" w:rsidRPr="00383A04" w14:paraId="0A30248C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544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883E65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877A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383A04" w:rsidRPr="00383A04" w14:paraId="6B39AC7A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E70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F4B5A3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E3B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383A04" w:rsidRPr="00383A04" w14:paraId="340A782A" w14:textId="77777777" w:rsidTr="00383A0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581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FF8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1. Βιταμίνη B-12</w:t>
            </w:r>
          </w:p>
        </w:tc>
        <w:tc>
          <w:tcPr>
            <w:tcW w:w="4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6939" w14:textId="77777777" w:rsidR="00383A04" w:rsidRPr="0045779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Μικροσωματιδιακή Ανοσοεξέταση Χημειοφωταύγειας  CMIA</w:t>
            </w:r>
          </w:p>
        </w:tc>
      </w:tr>
      <w:tr w:rsidR="00383A04" w:rsidRPr="00383A04" w14:paraId="7002C063" w14:textId="77777777" w:rsidTr="00383A0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F8A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F129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2. Φερριτίνη (Ferr)</w:t>
            </w:r>
          </w:p>
        </w:tc>
        <w:tc>
          <w:tcPr>
            <w:tcW w:w="4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9C4C" w14:textId="77777777" w:rsidR="00383A04" w:rsidRPr="0045779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383A04" w:rsidRPr="00383A04" w14:paraId="1AC1F829" w14:textId="77777777" w:rsidTr="00383A0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7952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33C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3. Φυλλικό οξύ (FOL)</w:t>
            </w:r>
          </w:p>
        </w:tc>
        <w:tc>
          <w:tcPr>
            <w:tcW w:w="4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B37A" w14:textId="77777777" w:rsidR="00383A04" w:rsidRPr="0045779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383A04" w:rsidRPr="00383A04" w14:paraId="3A2134FF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F026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E9E91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>Προσδιορισμός 1 παραμέτρου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2CCA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Αυτόματος ανοσοβιοχημικός αναλυτής</w:t>
            </w:r>
          </w:p>
        </w:tc>
      </w:tr>
      <w:tr w:rsidR="00383A04" w:rsidRPr="00383A04" w14:paraId="2E5D2E5F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FEF8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142BE4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B5B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ABBOTT Architect ci 8200*</w:t>
            </w:r>
          </w:p>
        </w:tc>
      </w:tr>
      <w:tr w:rsidR="00383A04" w:rsidRPr="00383A04" w14:paraId="518A72B9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3F5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1278D9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DC8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383A04" w:rsidRPr="00383A04" w14:paraId="7E8A36F8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00CB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B4091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C5D4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383A04" w:rsidRPr="00383A04" w14:paraId="5D3CD36F" w14:textId="77777777" w:rsidTr="00383A0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C9F3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A83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Ινσουλίνη (INS)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E603" w14:textId="77777777" w:rsidR="00383A04" w:rsidRPr="0045779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Μικροσωματιδιακή Ανοσοεξέταση Χημειοφωταύγειας CMIA</w:t>
            </w:r>
          </w:p>
        </w:tc>
      </w:tr>
      <w:tr w:rsidR="00383A04" w:rsidRPr="00383A04" w14:paraId="4904B791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B12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ECAAC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>Προσδιορισμός 1 παραμέτρου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DFA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Αυτόματος ανοσοβιοχημικός αναλυτής</w:t>
            </w:r>
          </w:p>
        </w:tc>
      </w:tr>
      <w:tr w:rsidR="00383A04" w:rsidRPr="00383A04" w14:paraId="4A9E37DA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4E9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60350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F7A5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ABBOTT Architect ci 16200*</w:t>
            </w:r>
          </w:p>
        </w:tc>
      </w:tr>
      <w:tr w:rsidR="00383A04" w:rsidRPr="00383A04" w14:paraId="0C74A581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87E8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57945E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FC1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383A04" w:rsidRPr="00383A04" w14:paraId="0478913C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F909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47D0CC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5C5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383A04" w:rsidRPr="00383A04" w14:paraId="12C54CAB" w14:textId="77777777" w:rsidTr="00383A0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608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353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 xml:space="preserve">Επίπεδα Valproic Acid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FDD" w14:textId="77777777" w:rsidR="00383A04" w:rsidRPr="0045779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Μικροσωματιδιακή Ανοσοεξέταση Χημειοφωταύγειας CMIA</w:t>
            </w:r>
          </w:p>
        </w:tc>
      </w:tr>
      <w:tr w:rsidR="00383A04" w:rsidRPr="00383A04" w14:paraId="4FDB359B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E542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9E41A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83A04">
              <w:rPr>
                <w:b/>
                <w:bCs/>
                <w:color w:val="000000"/>
                <w:lang w:eastAsia="el-GR"/>
              </w:rPr>
              <w:t>Προσδιορισμός 3 παραμέτρων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8C18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Αυτόματος ανοσολογικός αναλυτής</w:t>
            </w:r>
          </w:p>
        </w:tc>
      </w:tr>
      <w:tr w:rsidR="00383A04" w:rsidRPr="00383A04" w14:paraId="2F93D101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60B1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1E2790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12B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ABBOTT Architect i2000*</w:t>
            </w:r>
          </w:p>
        </w:tc>
      </w:tr>
      <w:tr w:rsidR="00383A04" w:rsidRPr="00383A04" w14:paraId="3B02591A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9CC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1370F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D04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383A04" w:rsidRPr="00383A04" w14:paraId="62D00BCA" w14:textId="77777777" w:rsidTr="00383A0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FDA7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AFED3F" w14:textId="77777777" w:rsidR="00383A04" w:rsidRPr="00383A0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435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383A04" w:rsidRPr="00383A04" w14:paraId="0EEB5F9F" w14:textId="77777777" w:rsidTr="00383A0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BDB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6AD7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1. 25 (ΟΗ) Vitamin D</w:t>
            </w:r>
          </w:p>
        </w:tc>
        <w:tc>
          <w:tcPr>
            <w:tcW w:w="4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A4BA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Μικροσωματιδιακή Ανοσοεξέταση Χημειοφωταύγειας CMIA</w:t>
            </w:r>
          </w:p>
        </w:tc>
      </w:tr>
      <w:tr w:rsidR="00383A04" w:rsidRPr="00383A04" w14:paraId="7EE02F15" w14:textId="77777777" w:rsidTr="00383A0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0763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CBF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2. Θυρεοειδοτρόπος ορμόνη (TSH)</w:t>
            </w:r>
          </w:p>
        </w:tc>
        <w:tc>
          <w:tcPr>
            <w:tcW w:w="4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E7EC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383A04" w:rsidRPr="00383A04" w14:paraId="084F7619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3D79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D1C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3. Παραθορμόνη (PTH)</w:t>
            </w:r>
          </w:p>
        </w:tc>
        <w:tc>
          <w:tcPr>
            <w:tcW w:w="4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F247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383A04" w:rsidRPr="00383A04" w14:paraId="506235EA" w14:textId="77777777" w:rsidTr="00CA32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A90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359F8" w14:textId="77777777" w:rsidR="00383A04" w:rsidRPr="00457794" w:rsidRDefault="00383A04" w:rsidP="00CE1982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Προσδιορισμός 12 παραμέτρων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90D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Αυτόματος ανοσοχημικός αναλυτής</w:t>
            </w:r>
          </w:p>
        </w:tc>
      </w:tr>
      <w:tr w:rsidR="00383A04" w:rsidRPr="00383A04" w14:paraId="3B93661A" w14:textId="77777777" w:rsidTr="00CA32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2B4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2F4548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B897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SIEMENS ADVIA CENTAUR XP*</w:t>
            </w:r>
          </w:p>
        </w:tc>
      </w:tr>
      <w:tr w:rsidR="00383A04" w:rsidRPr="00383A04" w14:paraId="2472F4FF" w14:textId="77777777" w:rsidTr="00CA32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6FE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9EC60F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160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383A04" w:rsidRPr="00383A04" w14:paraId="3D75CDDB" w14:textId="77777777" w:rsidTr="00CA32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9B4C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BA973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766" w14:textId="77777777" w:rsidR="00383A04" w:rsidRPr="00457794" w:rsidRDefault="00383A04" w:rsidP="00383A04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383A04" w:rsidRPr="00383A04" w14:paraId="57D46B11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1051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D162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 xml:space="preserve">1. T3, Ολική Τριϊωδοθυρονίνη 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946A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Χημειοφωταύγεια CLIA</w:t>
            </w:r>
          </w:p>
        </w:tc>
      </w:tr>
      <w:tr w:rsidR="00383A04" w:rsidRPr="00383A04" w14:paraId="09A5F991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CBC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ECE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2. FT3, Τριϊωδοθυρονίνη ελεύθερη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4BC0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</w:tr>
      <w:tr w:rsidR="00383A04" w:rsidRPr="00383A04" w14:paraId="55DCA5D0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9F8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511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 xml:space="preserve">3. T4, Ολική Θυροξίνη 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558C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</w:tr>
      <w:tr w:rsidR="00383A04" w:rsidRPr="00383A04" w14:paraId="614D509B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011F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C98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 xml:space="preserve">4. FT4, Θυροξίνη ελεύθερη 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351C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</w:tr>
      <w:tr w:rsidR="00383A04" w:rsidRPr="00383A04" w14:paraId="5277A4CE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378D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5FA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 xml:space="preserve">5. TSH, Θυρεοειδοτρόπος ορμόνη 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1E77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</w:tr>
      <w:tr w:rsidR="00383A04" w:rsidRPr="00383A04" w14:paraId="5C1FEBE1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A0D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F0B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6. AFP, Άλφα- Φετοπρωτεΐνη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FF88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</w:tr>
      <w:tr w:rsidR="00383A04" w:rsidRPr="00383A04" w14:paraId="2E7D364A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105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771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 xml:space="preserve">7. CEA, Καρκινικοεμβρυικό αντιγόνο 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CFBD" w14:textId="77777777" w:rsidR="00383A04" w:rsidRPr="00383A04" w:rsidRDefault="00383A04" w:rsidP="00383A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83A04">
              <w:rPr>
                <w:color w:val="000000"/>
                <w:lang w:eastAsia="el-GR"/>
              </w:rPr>
              <w:t> </w:t>
            </w:r>
          </w:p>
        </w:tc>
      </w:tr>
    </w:tbl>
    <w:p w14:paraId="5570CB5B" w14:textId="738EBA8D" w:rsidR="00C35C9D" w:rsidRDefault="00C35C9D">
      <w:pPr>
        <w:jc w:val="center"/>
        <w:outlineLvl w:val="0"/>
      </w:pPr>
    </w:p>
    <w:p w14:paraId="4597AA22" w14:textId="77777777" w:rsidR="004D13A5" w:rsidRDefault="004D13A5">
      <w:pPr>
        <w:jc w:val="center"/>
        <w:outlineLvl w:val="0"/>
      </w:pPr>
    </w:p>
    <w:p w14:paraId="53E7958A" w14:textId="7660A55F" w:rsidR="00F87CAE" w:rsidRDefault="00F87CAE">
      <w:pPr>
        <w:jc w:val="center"/>
        <w:outlineLvl w:val="0"/>
      </w:pPr>
    </w:p>
    <w:p w14:paraId="74B53055" w14:textId="1E4B60F2" w:rsidR="00F87CAE" w:rsidRDefault="00F87CAE">
      <w:pPr>
        <w:jc w:val="center"/>
        <w:outlineLvl w:val="0"/>
      </w:pPr>
    </w:p>
    <w:p w14:paraId="4CD2EE9E" w14:textId="77777777" w:rsidR="00374EF7" w:rsidRDefault="00374EF7">
      <w:pPr>
        <w:jc w:val="center"/>
        <w:outlineLvl w:val="0"/>
      </w:pPr>
    </w:p>
    <w:p w14:paraId="7D04C68B" w14:textId="667C2C94" w:rsidR="00F87CAE" w:rsidRDefault="00F87CAE">
      <w:pPr>
        <w:jc w:val="center"/>
        <w:outlineLvl w:val="0"/>
      </w:pPr>
    </w:p>
    <w:p w14:paraId="44C70FBE" w14:textId="16B848DF" w:rsidR="00E40269" w:rsidRDefault="00E40269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877"/>
        <w:gridCol w:w="4225"/>
      </w:tblGrid>
      <w:tr w:rsidR="00AB0DD9" w:rsidRPr="00374EF7" w14:paraId="532BE6F6" w14:textId="77777777" w:rsidTr="00B86759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8EE3E" w14:textId="77777777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74EF7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4D8AC0C" w14:textId="0A33ADA5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D1503" w14:textId="422F488B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AB0DD9" w:rsidRPr="00374EF7" w14:paraId="503E12AF" w14:textId="77777777" w:rsidTr="00B86759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84129" w14:textId="77777777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74EF7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CF89AE9" w14:textId="0D65F36F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BAE64" w14:textId="684B5A77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AB0DD9" w:rsidRPr="00374EF7" w14:paraId="7D6ABBE7" w14:textId="77777777" w:rsidTr="00CA323D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FB40A" w14:textId="77777777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374EF7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8AD620" w14:textId="338A7EFF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55216" w14:textId="49BD98C5" w:rsidR="00AB0DD9" w:rsidRPr="00374EF7" w:rsidRDefault="00AB0DD9" w:rsidP="00AB0DD9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8E5C51" w:rsidRPr="00374EF7" w14:paraId="65204CC5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89AD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5F5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8. PSA, Ειδικό Προστατικό Αντιγόνο 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9F161F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2F3145EC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389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2CD0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9. Καρκινικό αντιγόνο CA 15.3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B3EA53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3302662D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B6D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C2A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10. Καρκινικό αντιγόνο CA 125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B6C723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2C13298B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BBA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78A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11. Καρκινικό αντιγόνο CA 19.9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791478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299C9BA8" w14:textId="77777777" w:rsidTr="00CA323D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8D30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6685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12. Ανοσοσφαιρίνη IgE</w:t>
            </w:r>
          </w:p>
        </w:tc>
        <w:tc>
          <w:tcPr>
            <w:tcW w:w="42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CE5E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021F69C5" w14:textId="77777777" w:rsidTr="008E5C51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35A6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3154C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Προσδιορισμός 16 παραμέτρων</w:t>
            </w: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BEFA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Αυτόματος ανοσοχημικός αναλυτής</w:t>
            </w:r>
          </w:p>
        </w:tc>
      </w:tr>
      <w:tr w:rsidR="008E5C51" w:rsidRPr="00374EF7" w14:paraId="1710B134" w14:textId="77777777" w:rsidTr="008E5C51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6218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A4D6AF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F99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ROCHE COBAS e601*</w:t>
            </w:r>
          </w:p>
        </w:tc>
      </w:tr>
      <w:tr w:rsidR="008E5C51" w:rsidRPr="00374EF7" w14:paraId="28D5A511" w14:textId="77777777" w:rsidTr="008E5C51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ACBAA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14264D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763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8E5C51" w:rsidRPr="00374EF7" w14:paraId="096D3F33" w14:textId="77777777" w:rsidTr="00F46AFA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A39A5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F238D3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ADDF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8E5C51" w:rsidRPr="00374EF7" w14:paraId="5742C2E0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E2C51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063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1.</w:t>
            </w:r>
            <w:r w:rsidRPr="00374EF7">
              <w:rPr>
                <w:b/>
                <w:bCs/>
                <w:color w:val="000000"/>
                <w:lang w:eastAsia="el-GR"/>
              </w:rPr>
              <w:t xml:space="preserve"> </w:t>
            </w:r>
            <w:r w:rsidRPr="00374EF7">
              <w:rPr>
                <w:color w:val="000000"/>
                <w:lang w:eastAsia="el-GR"/>
              </w:rPr>
              <w:t xml:space="preserve">β-HCG, β-Χοριακή Γοναδοτροπίνη 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F68B17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Ηλεκτροχημειοφωταύγεια ECLIA</w:t>
            </w:r>
          </w:p>
        </w:tc>
      </w:tr>
      <w:tr w:rsidR="008E5C51" w:rsidRPr="00374EF7" w14:paraId="0D1FEEA3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AFD31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744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2. LH, Ωχρινοτρόπος ορμόνη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597D12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5339F2D4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2A78D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8DF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3. PRL, Προλακτίνη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9F9C3F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3082B33C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595F7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499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4. E2, Οιστραδιόλη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DE12C4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4FDD74D2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2C9F5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8894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5. PRG , Προγεστερόνη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468807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54200EBE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774ED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3BB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6. FSH, Ωοθυλακιοτρόπος ορμόνη</w:t>
            </w:r>
            <w:r w:rsidRPr="00374EF7">
              <w:rPr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6F0BB0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6362C427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26484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FF75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7. TESTO-T, Τεστοστερόνη Ολική 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F30DBD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78D1CD11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C0AB8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D07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8. DHEA-S, Θειΐκή Δευδροεπιανδροστερόνη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404CDE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49193781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4FF16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B6D9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9. SHBG, Φυλλοσύνδετος ορμόνη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358417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45243EB7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31ED6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2D1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10. CORT, Κορτιζόλη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74350E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0A603353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6CA26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DB36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11. TG, Θυρεοσφαιρίνη 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B7846E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6A45A75C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DB5F2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0A1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12. HBsAg, Aντιγόνο επιφάνειας ιού ηπατίτιδας Β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3FD7C6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2145DB01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26BDC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EED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13. HBsAb, Αντίσωμα επιφανείας ιού ηπατίτιδας Β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BDD94B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22E71688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F7727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D913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14. anti HCV, Αντίσωμα ΙgG  έναντι ιου ηπατίτιδας C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2699CC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6520245A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816B5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32D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 xml:space="preserve">15. Anti HIV ½, Aντισώματα έναντι ιών HIV1/HIV2 &amp; αντιγόνου p24 ΗΙV1 </w:t>
            </w:r>
          </w:p>
        </w:tc>
        <w:tc>
          <w:tcPr>
            <w:tcW w:w="422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9152BE" w14:textId="77777777" w:rsidR="008E5C51" w:rsidRPr="00374EF7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741CEB05" w14:textId="77777777" w:rsidTr="00F46AF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8F07" w14:textId="77777777" w:rsidR="008E5C51" w:rsidRPr="00457794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C75" w14:textId="77777777" w:rsidR="008E5C51" w:rsidRPr="00457794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16. anti HAV, Oλικά αντισώματα έναντι ιού ηπατίτιδας Α</w:t>
            </w:r>
          </w:p>
        </w:tc>
        <w:tc>
          <w:tcPr>
            <w:tcW w:w="42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C831" w14:textId="77777777" w:rsidR="008E5C51" w:rsidRPr="00457794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 </w:t>
            </w:r>
          </w:p>
        </w:tc>
      </w:tr>
      <w:tr w:rsidR="008E5C51" w:rsidRPr="00374EF7" w14:paraId="4C42FAFA" w14:textId="77777777" w:rsidTr="00595C21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1C40" w14:textId="77777777" w:rsidR="008E5C51" w:rsidRPr="00457794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8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5796C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Προσδιορισμός 1 παραμέτρου</w:t>
            </w: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A96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Αυτόματος Ανοσολογικός Αναλυτής</w:t>
            </w:r>
          </w:p>
        </w:tc>
      </w:tr>
      <w:tr w:rsidR="008E5C51" w:rsidRPr="00374EF7" w14:paraId="5C2FC5F8" w14:textId="77777777" w:rsidTr="00595C21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2488" w14:textId="77777777" w:rsidR="008E5C51" w:rsidRPr="00457794" w:rsidRDefault="008E5C51" w:rsidP="008E5C51">
            <w:pPr>
              <w:suppressAutoHyphens w:val="0"/>
              <w:autoSpaceDN/>
              <w:rPr>
                <w:color w:val="000000" w:themeColor="text1"/>
                <w:lang w:eastAsia="el-GR"/>
              </w:rPr>
            </w:pPr>
            <w:r w:rsidRPr="00457794">
              <w:rPr>
                <w:color w:val="000000" w:themeColor="text1"/>
                <w:lang w:eastAsia="el-GR"/>
              </w:rPr>
              <w:t> </w:t>
            </w:r>
          </w:p>
        </w:tc>
        <w:tc>
          <w:tcPr>
            <w:tcW w:w="3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D5BD5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DFD4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SNIBE Maglumi 800</w:t>
            </w:r>
          </w:p>
        </w:tc>
      </w:tr>
      <w:tr w:rsidR="008E5C51" w:rsidRPr="00374EF7" w14:paraId="3C585F8D" w14:textId="77777777" w:rsidTr="00595C21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A1F9" w14:textId="77777777" w:rsidR="008E5C51" w:rsidRPr="00457794" w:rsidRDefault="008E5C51" w:rsidP="008E5C51">
            <w:pPr>
              <w:suppressAutoHyphens w:val="0"/>
              <w:autoSpaceDN/>
              <w:rPr>
                <w:color w:val="000000" w:themeColor="text1"/>
                <w:lang w:eastAsia="el-GR"/>
              </w:rPr>
            </w:pPr>
            <w:r w:rsidRPr="00457794">
              <w:rPr>
                <w:color w:val="000000" w:themeColor="text1"/>
                <w:lang w:eastAsia="el-GR"/>
              </w:rPr>
              <w:t> </w:t>
            </w:r>
          </w:p>
        </w:tc>
        <w:tc>
          <w:tcPr>
            <w:tcW w:w="3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48FFF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881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8E5C51" w:rsidRPr="00374EF7" w14:paraId="0CABAEA3" w14:textId="77777777" w:rsidTr="001C3027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7107" w14:textId="77777777" w:rsidR="008E5C51" w:rsidRPr="00457794" w:rsidRDefault="008E5C51" w:rsidP="008E5C51">
            <w:pPr>
              <w:suppressAutoHyphens w:val="0"/>
              <w:autoSpaceDN/>
              <w:rPr>
                <w:color w:val="000000" w:themeColor="text1"/>
                <w:lang w:eastAsia="el-GR"/>
              </w:rPr>
            </w:pPr>
            <w:r w:rsidRPr="00457794">
              <w:rPr>
                <w:color w:val="000000" w:themeColor="text1"/>
                <w:lang w:eastAsia="el-GR"/>
              </w:rPr>
              <w:t> </w:t>
            </w:r>
          </w:p>
        </w:tc>
        <w:tc>
          <w:tcPr>
            <w:tcW w:w="38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3AD3FE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5E75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8E5C51" w:rsidRPr="00374EF7" w14:paraId="2784131B" w14:textId="77777777" w:rsidTr="001C302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5F1" w14:textId="77777777" w:rsidR="008E5C51" w:rsidRPr="00457794" w:rsidRDefault="008E5C51" w:rsidP="008E5C51">
            <w:pPr>
              <w:suppressAutoHyphens w:val="0"/>
              <w:autoSpaceDN/>
              <w:rPr>
                <w:b/>
                <w:bCs/>
                <w:color w:val="000000" w:themeColor="text1"/>
                <w:lang w:eastAsia="el-GR"/>
              </w:rPr>
            </w:pPr>
            <w:r w:rsidRPr="00457794">
              <w:rPr>
                <w:b/>
                <w:bCs/>
                <w:color w:val="000000" w:themeColor="text1"/>
                <w:lang w:eastAsia="el-GR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D743" w14:textId="77777777" w:rsidR="008E5C51" w:rsidRPr="00457794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17-ΟΗ Προγεστερόνη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27F0" w14:textId="77777777" w:rsidR="008E5C51" w:rsidRPr="00457794" w:rsidRDefault="008E5C51" w:rsidP="008E5C51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 xml:space="preserve">Χημειοφωταύγεια (CLIA) </w:t>
            </w:r>
          </w:p>
        </w:tc>
      </w:tr>
    </w:tbl>
    <w:p w14:paraId="36D046CA" w14:textId="6F387A90" w:rsidR="00CB733F" w:rsidRDefault="00CB733F">
      <w:pPr>
        <w:jc w:val="center"/>
        <w:outlineLvl w:val="0"/>
      </w:pPr>
    </w:p>
    <w:p w14:paraId="1994421B" w14:textId="67B8C3B3" w:rsidR="002540E6" w:rsidRDefault="002540E6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133"/>
      </w:tblGrid>
      <w:tr w:rsidR="00A878EE" w:rsidRPr="00E5786E" w14:paraId="6E1F2DC4" w14:textId="77777777" w:rsidTr="00A878EE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BF394" w14:textId="77777777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E5786E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D5C61B5" w14:textId="69C2BC24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D6100" w14:textId="3E508A82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A878EE" w:rsidRPr="00E5786E" w14:paraId="6487E423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BA034" w14:textId="77777777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E5786E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DADC93A" w14:textId="1DC3BF3E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D83D9" w14:textId="1D93DF15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A878EE" w:rsidRPr="00E5786E" w14:paraId="03A737EE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7F76B" w14:textId="77777777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E5786E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EBA280" w14:textId="126C2AF6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61884" w14:textId="03268FFC" w:rsidR="00A878EE" w:rsidRPr="00E5786E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4E6C1D" w:rsidRPr="00E5786E" w14:paraId="63F907A5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4CE0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6F5AF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E5786E">
              <w:rPr>
                <w:b/>
                <w:bCs/>
                <w:color w:val="000000"/>
                <w:lang w:eastAsia="el-GR"/>
              </w:rPr>
              <w:t>Προσδιορισμός 8 παραμέτρων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8EA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E5786E">
              <w:rPr>
                <w:b/>
                <w:bCs/>
                <w:color w:val="000000"/>
                <w:lang w:eastAsia="el-GR"/>
              </w:rPr>
              <w:t>Aυτόματος ανοσολογικός αναλυτής</w:t>
            </w:r>
          </w:p>
        </w:tc>
      </w:tr>
      <w:tr w:rsidR="004E6C1D" w:rsidRPr="00E5786E" w14:paraId="2B1EF6B9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A71F3A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65EF8E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DB3F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E5786E">
              <w:rPr>
                <w:b/>
                <w:bCs/>
                <w:color w:val="000000"/>
                <w:lang w:eastAsia="el-GR"/>
              </w:rPr>
              <w:t>ΑBBOTT Αlinity i *</w:t>
            </w:r>
          </w:p>
        </w:tc>
      </w:tr>
      <w:tr w:rsidR="004E6C1D" w:rsidRPr="00E5786E" w14:paraId="4783795A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EBF431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03E59A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AB3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4E6C1D" w:rsidRPr="00E5786E" w14:paraId="26D8A691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D34325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C3A6ED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CAF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 xml:space="preserve">έκδοση 7/20.06.2022 </w:t>
            </w:r>
          </w:p>
        </w:tc>
      </w:tr>
      <w:tr w:rsidR="004E6C1D" w:rsidRPr="00E5786E" w14:paraId="0B38FF43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7ADF37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950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1. ΕΒV IgG, Αντισώματα ΙgG ιού Epstein Barr</w:t>
            </w:r>
          </w:p>
        </w:tc>
        <w:tc>
          <w:tcPr>
            <w:tcW w:w="4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DA753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Μικροσωματιδιακή Ανοσοεξέταση Χημειοφωταύγειας (CMIA)</w:t>
            </w:r>
          </w:p>
        </w:tc>
      </w:tr>
      <w:tr w:rsidR="004E6C1D" w:rsidRPr="00E5786E" w14:paraId="2F39C5B2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A5543B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952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2.EBV IgM, Αντισώματα ΙgM ιού Epstein Barr</w:t>
            </w: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16058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4E6C1D" w:rsidRPr="00E5786E" w14:paraId="0A38F9D7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61FA35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941B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3. Eρυθράς αντισώματα IgG</w:t>
            </w: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82E9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4E6C1D" w:rsidRPr="00E5786E" w14:paraId="79CBCD0D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D574BD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304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4. Eρυθράς αντισώματα IgΜ</w:t>
            </w: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3A773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4E6C1D" w:rsidRPr="00E5786E" w14:paraId="0937C8F2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86699B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8C8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5. Kυτταρομεγαλοϊού αντισώματα IgG</w:t>
            </w: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97059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4E6C1D" w:rsidRPr="00E5786E" w14:paraId="56DF3A3B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24B1BF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150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6. Kυτταρομεγαλοϊού αντισώματα IgM</w:t>
            </w: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1DD9B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4E6C1D" w:rsidRPr="00E5786E" w14:paraId="0A36E41F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C9C8BE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81F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7. Τοξοπλάσματος αντισώματα IgG</w:t>
            </w: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8B12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4E6C1D" w:rsidRPr="00E5786E" w14:paraId="4042AA68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A1DAD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A54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8. Tοξοπλάσματος αντισώματα IgM</w:t>
            </w:r>
          </w:p>
        </w:tc>
        <w:tc>
          <w:tcPr>
            <w:tcW w:w="4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1252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E5786E" w:rsidRPr="00E5786E" w14:paraId="2EA9F3FD" w14:textId="77777777" w:rsidTr="00374EF7">
        <w:trPr>
          <w:trHeight w:val="255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30B8" w14:textId="77777777" w:rsidR="00E5786E" w:rsidRPr="00457794" w:rsidRDefault="00E5786E" w:rsidP="00E5786E">
            <w:pPr>
              <w:suppressAutoHyphens w:val="0"/>
              <w:autoSpaceDN/>
              <w:jc w:val="center"/>
              <w:rPr>
                <w:color w:val="000000"/>
                <w:lang w:eastAsia="el-GR"/>
              </w:rPr>
            </w:pPr>
            <w:r w:rsidRPr="00457794">
              <w:rPr>
                <w:color w:val="000000"/>
                <w:sz w:val="22"/>
                <w:szCs w:val="22"/>
                <w:lang w:eastAsia="el-GR"/>
              </w:rPr>
              <w:t xml:space="preserve">Ανοσολογικές Δοκιμές </w:t>
            </w:r>
          </w:p>
        </w:tc>
      </w:tr>
      <w:tr w:rsidR="004E6C1D" w:rsidRPr="00E5786E" w14:paraId="73918653" w14:textId="77777777" w:rsidTr="00A878EE">
        <w:trPr>
          <w:trHeight w:val="25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EF07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BA945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 xml:space="preserve">Προσδιορισμός 1 παραμέτρου 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B215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Αυτόματος ανοσολογικός αναλυτής</w:t>
            </w:r>
          </w:p>
        </w:tc>
      </w:tr>
      <w:tr w:rsidR="004E6C1D" w:rsidRPr="00E5786E" w14:paraId="0A0ACB80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0EEC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D83572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3BB8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SIEMENS Immulite 2000 *</w:t>
            </w:r>
          </w:p>
        </w:tc>
      </w:tr>
      <w:tr w:rsidR="004E6C1D" w:rsidRPr="00E5786E" w14:paraId="4F3F59DE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B62E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2E3E6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923A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4E6C1D" w:rsidRPr="00E5786E" w14:paraId="52C4FA6C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663A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C99670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896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4E6C1D" w:rsidRPr="00E5786E" w14:paraId="782081E6" w14:textId="77777777" w:rsidTr="00844513">
        <w:trPr>
          <w:trHeight w:val="4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7E975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0BF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Δ4 Ανδροστενδιόνη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00CC" w14:textId="77777777" w:rsidR="00E5786E" w:rsidRPr="00457794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Χημειοφωταύγεια (CLIA)</w:t>
            </w:r>
          </w:p>
        </w:tc>
      </w:tr>
      <w:tr w:rsidR="004E6C1D" w:rsidRPr="00E5786E" w14:paraId="02781E18" w14:textId="77777777" w:rsidTr="00A878EE">
        <w:trPr>
          <w:trHeight w:val="246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24550F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FE7B5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E5786E">
              <w:rPr>
                <w:b/>
                <w:bCs/>
                <w:color w:val="000000"/>
                <w:lang w:eastAsia="el-GR"/>
              </w:rPr>
              <w:t>Προσδιορισμός 219 αλλεργιογόνων και μιγμάτων (ειδικής Ανοσοσφαιρίνη IgE - RAST)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AA1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Αυτόματος ανοσολογικός αναλυτής</w:t>
            </w:r>
          </w:p>
        </w:tc>
      </w:tr>
      <w:tr w:rsidR="004E6C1D" w:rsidRPr="00E5786E" w14:paraId="2AD8EB77" w14:textId="77777777" w:rsidTr="00A878EE">
        <w:trPr>
          <w:trHeight w:val="1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5273CC2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2C79A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49B8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SIEMENS Immulite 2000 *</w:t>
            </w:r>
          </w:p>
        </w:tc>
      </w:tr>
      <w:tr w:rsidR="004E6C1D" w:rsidRPr="00E5786E" w14:paraId="33E933F1" w14:textId="77777777" w:rsidTr="00A878EE">
        <w:trPr>
          <w:trHeight w:val="210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CE02FB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2D5A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B2F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4E6C1D" w:rsidRPr="00E5786E" w14:paraId="3D1EEA43" w14:textId="77777777" w:rsidTr="00A878EE">
        <w:trPr>
          <w:trHeight w:val="128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7A86C9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18584" w14:textId="77777777" w:rsidR="00E5786E" w:rsidRPr="00E5786E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F124" w14:textId="77777777" w:rsidR="00E5786E" w:rsidRPr="00457794" w:rsidRDefault="00E5786E" w:rsidP="00E5786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4E6C1D" w:rsidRPr="00E5786E" w14:paraId="61D90EFF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DF3AA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AD1B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1.   c1 Penicilloyl G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2B14F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Χημειοφωταύγεια (CLIA)</w:t>
            </w:r>
          </w:p>
        </w:tc>
      </w:tr>
      <w:tr w:rsidR="004E6C1D" w:rsidRPr="00E5786E" w14:paraId="3F21D757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2AAC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EE0C1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2.   c2 Penicilloyl V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0FE8A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14F5CF1C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EEAF7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8CEB6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3.   c203 Ampicillin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EF2D0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50049AC0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2BD5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948DE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4.   c204 Amoxicillin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D5937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4E1D5956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96AF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E96BC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5.   d1 Dermatophagoides pteronyssinus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977FF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1618A691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2111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66770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6.   d2 Dermatophagoides farinae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AFA7F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64B23CD2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AC6A4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363BB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7.   d3 Dermatophagoides microceras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5FB30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01050E5D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44312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DC9E6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8.   d70 Acarus siro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77DE1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4A4C5327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AF4C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5C236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9.   d71 Lepidoglyphus destructor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8817D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33FDF28F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EE897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DD87F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10.  d72 Tyrophagus putrescentiae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772DA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  <w:tr w:rsidR="004E6C1D" w:rsidRPr="00E5786E" w14:paraId="32F89E64" w14:textId="77777777" w:rsidTr="00A878E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F17DD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50CD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11.  d73 Glycyphagus domesticus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FA84E" w14:textId="77777777" w:rsidR="00E5786E" w:rsidRPr="00E5786E" w:rsidRDefault="00E5786E" w:rsidP="00E5786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E5786E">
              <w:rPr>
                <w:color w:val="000000"/>
                <w:lang w:eastAsia="el-GR"/>
              </w:rPr>
              <w:t> </w:t>
            </w:r>
          </w:p>
        </w:tc>
      </w:tr>
    </w:tbl>
    <w:p w14:paraId="53956D95" w14:textId="63183DE1" w:rsidR="002540E6" w:rsidRDefault="002540E6">
      <w:pPr>
        <w:jc w:val="center"/>
        <w:outlineLvl w:val="0"/>
      </w:pPr>
    </w:p>
    <w:p w14:paraId="340AD434" w14:textId="1E7BA536" w:rsidR="00A878EE" w:rsidRDefault="00A878EE">
      <w:pPr>
        <w:jc w:val="center"/>
        <w:outlineLvl w:val="0"/>
      </w:pPr>
    </w:p>
    <w:p w14:paraId="45FB4AAB" w14:textId="546C51C5" w:rsidR="004B03E4" w:rsidRDefault="004B03E4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984"/>
        <w:gridCol w:w="4118"/>
      </w:tblGrid>
      <w:tr w:rsidR="004E6C1D" w:rsidRPr="0064411A" w14:paraId="06F8264F" w14:textId="77777777" w:rsidTr="0064411A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10CB8" w14:textId="77777777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64411A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EF1C6A8" w14:textId="6CC01834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F16BE" w14:textId="1F6B7998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4E6C1D" w:rsidRPr="0064411A" w14:paraId="46DC4468" w14:textId="77777777" w:rsidTr="0064411A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24969" w14:textId="77777777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64411A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C274180" w14:textId="0A69FCF6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884D2" w14:textId="4A9A3C11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4E6C1D" w:rsidRPr="0064411A" w14:paraId="6E8D7D26" w14:textId="77777777" w:rsidTr="0064411A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14A3" w14:textId="77777777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64411A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D9764D" w14:textId="702E3E1A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C2D94" w14:textId="6B9819D8" w:rsidR="00A878EE" w:rsidRPr="0064411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516DB7" w:rsidRPr="0064411A" w14:paraId="55F3D461" w14:textId="77777777" w:rsidTr="00F21C6D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19A866A" w14:textId="6D8C0647" w:rsidR="00516DB7" w:rsidRPr="0064411A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t>Ορός αίματος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3688E" w14:textId="77777777" w:rsidR="00516DB7" w:rsidRPr="0064411A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12.  e1 Cat Dander-Epithelium (Επιθήλιο/Πυτιρίδα γάτας)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EAD1B" w14:textId="77777777" w:rsidR="00516DB7" w:rsidRPr="0064411A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516DB7" w:rsidRPr="00457794" w14:paraId="1137DE2A" w14:textId="77777777" w:rsidTr="00F21C6D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2760DD" w14:textId="4D8E8C88" w:rsidR="00516DB7" w:rsidRPr="0064411A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t>(συνέχεια)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BA6AC" w14:textId="77777777" w:rsidR="00516DB7" w:rsidRPr="0064411A" w:rsidRDefault="00516DB7" w:rsidP="00516DB7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13.  e2 Dog epithelium (</w:t>
            </w:r>
            <w:r w:rsidRPr="0064411A">
              <w:rPr>
                <w:color w:val="000000"/>
                <w:lang w:eastAsia="el-GR"/>
              </w:rPr>
              <w:t>Επιθήλιο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σκύλου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5EAA7" w14:textId="77777777" w:rsidR="00516DB7" w:rsidRPr="0064411A" w:rsidRDefault="00516DB7" w:rsidP="00516DB7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457794" w14:paraId="6BE5BD6D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AE67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9614A" w14:textId="1CCB6D49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14.  e3 Horse dander (</w:t>
            </w:r>
            <w:r w:rsidRPr="0064411A">
              <w:rPr>
                <w:color w:val="000000"/>
                <w:lang w:eastAsia="el-GR"/>
              </w:rPr>
              <w:t>Πυτιρίδα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αλόγου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60C61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64411A" w14:paraId="6173D7E8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F6C8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83DFC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15.  e4 Cow dander (Πυτιρίδα αγελάδας)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EB288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457794" w14:paraId="64B91073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CA94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E6DCE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16.  e5 Dog dander (</w:t>
            </w:r>
            <w:r w:rsidRPr="0064411A">
              <w:rPr>
                <w:color w:val="000000"/>
                <w:lang w:eastAsia="el-GR"/>
              </w:rPr>
              <w:t>Πυτιρίδα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σκύλου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729BC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457794" w14:paraId="592E7F48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05FD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77834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17.  e70 Goose feathers (</w:t>
            </w:r>
            <w:r w:rsidRPr="0064411A">
              <w:rPr>
                <w:color w:val="000000"/>
                <w:lang w:eastAsia="el-GR"/>
              </w:rPr>
              <w:t>Φτερά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χήνας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B2CB1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457794" w14:paraId="316A9426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C618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D77DD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18.  e71 Mouse epithelium (</w:t>
            </w:r>
            <w:r w:rsidRPr="0064411A">
              <w:rPr>
                <w:color w:val="000000"/>
                <w:lang w:eastAsia="el-GR"/>
              </w:rPr>
              <w:t>Επιθήλιο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ποντικιού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C1766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457794" w14:paraId="28A61640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24574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F5034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19.  e80 Goat epithelium (</w:t>
            </w:r>
            <w:r w:rsidRPr="0064411A">
              <w:rPr>
                <w:color w:val="000000"/>
                <w:lang w:eastAsia="el-GR"/>
              </w:rPr>
              <w:t>Επιθήλιο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κατσίκας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4A54B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457794" w14:paraId="1FA0C367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4D3A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F517C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20.  e81 Sheep epithelium (</w:t>
            </w:r>
            <w:r w:rsidRPr="0064411A">
              <w:rPr>
                <w:color w:val="000000"/>
                <w:lang w:eastAsia="el-GR"/>
              </w:rPr>
              <w:t>Επιθήλιο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προβάτου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5CA59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457794" w14:paraId="0B89D1CB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FEB0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B8F97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21.  e82 Rabbit epithelium (</w:t>
            </w:r>
            <w:r w:rsidRPr="0064411A">
              <w:rPr>
                <w:color w:val="000000"/>
                <w:lang w:eastAsia="el-GR"/>
              </w:rPr>
              <w:t>Επιθήλιο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κουνελιού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04BD3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457794" w14:paraId="09DE1916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210D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AD46E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22.  e85 Chicken feathers (</w:t>
            </w:r>
            <w:r w:rsidRPr="0064411A">
              <w:rPr>
                <w:color w:val="000000"/>
                <w:lang w:eastAsia="el-GR"/>
              </w:rPr>
              <w:t>Φτερά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κοτόπουλου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4383B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457794" w14:paraId="56A68DB4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18D1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5C9C4" w14:textId="469F1AC6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23.  e86 Duck feathers (</w:t>
            </w:r>
            <w:r w:rsidRPr="0064411A">
              <w:rPr>
                <w:color w:val="000000"/>
                <w:lang w:eastAsia="el-GR"/>
              </w:rPr>
              <w:t>Φτερά</w:t>
            </w:r>
            <w:r w:rsidRPr="0064411A">
              <w:rPr>
                <w:color w:val="000000"/>
                <w:lang w:val="en-US" w:eastAsia="el-GR"/>
              </w:rPr>
              <w:t xml:space="preserve"> </w:t>
            </w:r>
            <w:r w:rsidRPr="0064411A">
              <w:rPr>
                <w:color w:val="000000"/>
                <w:lang w:eastAsia="el-GR"/>
              </w:rPr>
              <w:t>πάπιας</w:t>
            </w:r>
            <w:r w:rsidRPr="0064411A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A34C1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</w:tr>
      <w:tr w:rsidR="0064411A" w:rsidRPr="0064411A" w14:paraId="426910CA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1811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64411A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330AD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24.  e215 Pigeon feathers (Φτερά περιστεριού)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F10EC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4D471D18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F42B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4E6D9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25.  f1 Egg white (Ασπράδι αβγού)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8C269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7439F901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1196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3889A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26.  f2 Milk (Γάλα)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C3F02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259ED24B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8DED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BB2F6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27.  f3 Codfish (Μπακαλιάρος 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D5691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1C4EC26F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4403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C0CD7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28.  f4 Wheat (Σιτάρι)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58792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01FAAF92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E05D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D0090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29.  f5 Rye (Σίκαλη)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B77AA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7012DF74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1C6E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557C4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30.  f6 Barley (Κριθάλευρο)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4E6B0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52870BDC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462D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7E884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31.  f7 Oat (Βρώμη)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FE453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286965EB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CA3F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185C2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32.  f8 Corn (Καλαμπόκι)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5707F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0B1444B5" w14:textId="77777777" w:rsidTr="0064411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C189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88475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33.  f9 Rice (Ρύζι)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E2E56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64411A" w:rsidRPr="0064411A" w14:paraId="390F22AF" w14:textId="77777777" w:rsidTr="00516DB7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C855C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4D757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34.  f10 Sesame seed (Σουσάμι)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5F1EF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4E6C1D" w:rsidRPr="0064411A" w14:paraId="4F7A972B" w14:textId="77777777" w:rsidTr="00516DB7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6AA5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1F1F8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35.  f11 Buckwheat  (Φαγόπυρο)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C6926" w14:textId="77777777" w:rsidR="0064411A" w:rsidRPr="0064411A" w:rsidRDefault="0064411A" w:rsidP="0064411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64411A">
              <w:rPr>
                <w:color w:val="000000"/>
                <w:lang w:eastAsia="el-GR"/>
              </w:rPr>
              <w:t> </w:t>
            </w:r>
          </w:p>
        </w:tc>
      </w:tr>
      <w:tr w:rsidR="00516DB7" w:rsidRPr="00374EF7" w14:paraId="0039B052" w14:textId="77777777" w:rsidTr="00516DB7">
        <w:trPr>
          <w:trHeight w:val="47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D1E4F4" w14:textId="77777777" w:rsidR="00516DB7" w:rsidRPr="00374EF7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92F80" w14:textId="4B7A11BA" w:rsidR="00516DB7" w:rsidRPr="00374EF7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36.  f12 Green pea (Αρακάς)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FE039" w14:textId="2506E1EA" w:rsidR="00516DB7" w:rsidRPr="00374EF7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t xml:space="preserve"> </w:t>
            </w:r>
          </w:p>
        </w:tc>
      </w:tr>
      <w:tr w:rsidR="00516DB7" w:rsidRPr="00374EF7" w14:paraId="24E0C9F6" w14:textId="77777777" w:rsidTr="00516DB7">
        <w:trPr>
          <w:trHeight w:val="430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00A562" w14:textId="77777777" w:rsidR="00516DB7" w:rsidRPr="00374EF7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5805C" w14:textId="1415A394" w:rsidR="00516DB7" w:rsidRPr="00374EF7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rPr>
                <w:color w:val="000000"/>
                <w:lang w:eastAsia="el-GR"/>
              </w:rPr>
              <w:t>37.  f13 Peanut (Αράπικο φυστίκι)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A2882" w14:textId="1D3128E1" w:rsidR="00516DB7" w:rsidRPr="00374EF7" w:rsidRDefault="00516DB7" w:rsidP="00516DB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374EF7">
              <w:t xml:space="preserve"> </w:t>
            </w:r>
          </w:p>
        </w:tc>
      </w:tr>
    </w:tbl>
    <w:p w14:paraId="231CA3FA" w14:textId="00FE8D68" w:rsidR="00CC21D0" w:rsidRDefault="00CC21D0">
      <w:pPr>
        <w:jc w:val="center"/>
        <w:outlineLvl w:val="0"/>
        <w:rPr>
          <w:lang w:val="en-US"/>
        </w:rPr>
      </w:pPr>
    </w:p>
    <w:p w14:paraId="4083706D" w14:textId="0D7CE56E" w:rsidR="00C501C1" w:rsidRDefault="00C501C1">
      <w:pPr>
        <w:jc w:val="center"/>
        <w:outlineLvl w:val="0"/>
        <w:rPr>
          <w:lang w:val="en-US"/>
        </w:rPr>
      </w:pPr>
    </w:p>
    <w:p w14:paraId="0B7A598C" w14:textId="77777777" w:rsidR="00C501C1" w:rsidRDefault="00C501C1">
      <w:pPr>
        <w:jc w:val="center"/>
        <w:outlineLvl w:val="0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974"/>
        <w:gridCol w:w="4128"/>
      </w:tblGrid>
      <w:tr w:rsidR="004E6C1D" w:rsidRPr="00793E04" w14:paraId="666BB733" w14:textId="77777777" w:rsidTr="00810F54">
        <w:trPr>
          <w:trHeight w:val="2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ED79D" w14:textId="77777777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93E04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6BF28CA8" w14:textId="63CD24FE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AF527" w14:textId="39D70ED7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4E6C1D" w:rsidRPr="00793E04" w14:paraId="17B65DFF" w14:textId="77777777" w:rsidTr="00810F5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01E28" w14:textId="77777777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93E04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B71BD51" w14:textId="4DD8AE7B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8D5FE" w14:textId="0379EFB8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4E6C1D" w:rsidRPr="00793E04" w14:paraId="04D44D5D" w14:textId="77777777" w:rsidTr="00810F54">
        <w:trPr>
          <w:trHeight w:val="2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0C89E" w14:textId="77777777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93E04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5D2C17" w14:textId="030C3EF3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14E44" w14:textId="76D4733C" w:rsidR="00A878EE" w:rsidRPr="00793E04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793E04" w:rsidRPr="00793E04" w14:paraId="4297AEB7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746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61500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38.  f14 Soybean (Σόγια)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08269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457794" w14:paraId="317DF799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81A4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83E48" w14:textId="37BCD90F" w:rsidR="00793E04" w:rsidRPr="00793E04" w:rsidRDefault="00793E04" w:rsidP="00793E04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93E04">
              <w:rPr>
                <w:color w:val="000000"/>
                <w:lang w:val="en-US" w:eastAsia="el-GR"/>
              </w:rPr>
              <w:t>39.  f15 White bean (</w:t>
            </w:r>
            <w:r w:rsidRPr="00793E04">
              <w:rPr>
                <w:color w:val="000000"/>
                <w:lang w:eastAsia="el-GR"/>
              </w:rPr>
              <w:t>Άσπρο</w:t>
            </w:r>
            <w:r w:rsidRPr="00793E04">
              <w:rPr>
                <w:color w:val="000000"/>
                <w:lang w:val="en-US" w:eastAsia="el-GR"/>
              </w:rPr>
              <w:t xml:space="preserve"> </w:t>
            </w:r>
            <w:r w:rsidRPr="00793E04">
              <w:rPr>
                <w:color w:val="000000"/>
                <w:lang w:eastAsia="el-GR"/>
              </w:rPr>
              <w:t>φασόλι</w:t>
            </w:r>
            <w:r w:rsidRPr="00793E04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A117E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93E04">
              <w:rPr>
                <w:color w:val="000000"/>
                <w:lang w:val="en-US" w:eastAsia="el-GR"/>
              </w:rPr>
              <w:t> </w:t>
            </w:r>
          </w:p>
        </w:tc>
      </w:tr>
      <w:tr w:rsidR="00793E04" w:rsidRPr="00793E04" w14:paraId="787EA3AB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86D7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93E04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1D346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40.  f17 Hazelnut  (Φουντούκι 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31738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1133E2AA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DFA4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56E9E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41.  f18 Brazil nut (Φυστίκι Βραζιλίας)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18DA5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4F789DBA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4091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8C5FB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42.  f20 Almond (Αμύγδαλο)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FF6B8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27E56B2C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AD7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7B4E2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43.  f23 Crab (Καβούρι)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2EF5C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62224DC9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4D27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5A6A9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44.  f24 Shrimp (Γαρίδα)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784E7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45B8D27B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6E1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1EDEE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45.  f25 Tomato (Ντομάτα 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19548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13E72A4E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A507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AF068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46.  f26 Pork (Χοιρινό κρέας)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5B114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2C6E6468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A43D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F90F4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47.  f27 Beef (Μοσχαρίσιο κρέας)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89D7C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5345C815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2C3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CB989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48.  f31 Carrot  (Καρότο)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67651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013D4EC1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B27C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10541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49.  f33 Orange (Πορτοκάλι)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37006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59727A18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FAE9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08A59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50.  f35 Potato (Πατάτα)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8452C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09FECA88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965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4DB3E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51.  f36 Coconut  (Καρύδα)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BB22B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32A3AAC8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BA6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A782B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52.  f37 Blue Mussel (Μύδι)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0CF0B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6221894E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8B51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C7DA7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53.  f40 Tuna (Τόνος)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D3BF3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5B8428B9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5FBD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9D72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54.  f41 Salmon (Σολωμός)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AD256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7B370642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83B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35645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55.  f44 Strawberry (Φράουλα)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17233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1D5BEB90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C39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F6F21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56.  f45 Baker's yeast (Μαγιά)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71636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5E2F2107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B3E6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A6E6C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57.  f47 Garlic (Σκόρδο)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B0657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6EB56784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92F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E72A3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58.  f48 Onion (Κρεμμύδι)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0CD00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670676D9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015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E7CA9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59.  f49 Apple (Μήλο)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10982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1C0C6619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4CA1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AA89C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60.  f59 Octopus (Χταπόδι)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346B5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7E923668" w14:textId="77777777" w:rsidTr="00810F5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67B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D568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61.  f61 Sardine (Σαρδέλα)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BBD83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6A630AD7" w14:textId="77777777" w:rsidTr="009B5740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4298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A326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62.  f75 Egg yolk (Κρόκος αβγού)</w:t>
            </w: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B8D227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  <w:tr w:rsidR="00793E04" w:rsidRPr="00793E04" w14:paraId="20324D44" w14:textId="77777777" w:rsidTr="009B5740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D0CA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DCACC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63.  f76 Alpha Lactalbumin (Α - λακταλβουμίνη)</w:t>
            </w:r>
          </w:p>
        </w:tc>
        <w:tc>
          <w:tcPr>
            <w:tcW w:w="4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BFDD" w14:textId="77777777" w:rsidR="00793E04" w:rsidRPr="00793E04" w:rsidRDefault="00793E04" w:rsidP="00793E04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93E04">
              <w:rPr>
                <w:color w:val="000000"/>
                <w:lang w:eastAsia="el-GR"/>
              </w:rPr>
              <w:t> </w:t>
            </w:r>
          </w:p>
        </w:tc>
      </w:tr>
    </w:tbl>
    <w:p w14:paraId="1448B385" w14:textId="441BB156" w:rsidR="00103F37" w:rsidRPr="00810F54" w:rsidRDefault="00103F37">
      <w:pPr>
        <w:jc w:val="center"/>
        <w:outlineLvl w:val="0"/>
      </w:pPr>
    </w:p>
    <w:p w14:paraId="756EF6AC" w14:textId="3CFA1ACC" w:rsidR="00103F37" w:rsidRPr="00810F54" w:rsidRDefault="00103F37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002"/>
        <w:gridCol w:w="4100"/>
      </w:tblGrid>
      <w:tr w:rsidR="004E6C1D" w:rsidRPr="007777FF" w14:paraId="5BEC5AA1" w14:textId="77777777" w:rsidTr="007777FF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67362" w14:textId="77777777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77FF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9151998" w14:textId="781FCA74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3AF64" w14:textId="75BEC19C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4E6C1D" w:rsidRPr="007777FF" w14:paraId="07A34239" w14:textId="77777777" w:rsidTr="007777FF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DC163" w14:textId="77777777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77FF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8D09FD9" w14:textId="24384881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11A1B" w14:textId="6D33E08A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4E6C1D" w:rsidRPr="007777FF" w14:paraId="05020BB1" w14:textId="77777777" w:rsidTr="007777FF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031F7" w14:textId="77777777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7777FF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F99F7B" w14:textId="20AF2622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807D9" w14:textId="676F2AA7" w:rsidR="00A878EE" w:rsidRPr="007777FF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7777FF" w:rsidRPr="007777FF" w14:paraId="6BF289EB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74285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FAB26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64.  f77 Beta Lactoglobulin (Β- λακτοσφαιρίνη)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5D1E8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2530B9E3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F801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40D1D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 xml:space="preserve">65.  f78 Casein 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7E7B4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06188E78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F69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C7A8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 xml:space="preserve">66.  f79 Gluten 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5DEFD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37F76F76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E3D20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BE2E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67.  f80 Lobster (Αστακός)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D3998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457794" w14:paraId="53D76C70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C36E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52A53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 xml:space="preserve">68.  f81 </w:t>
            </w:r>
            <w:proofErr w:type="spellStart"/>
            <w:proofErr w:type="gramStart"/>
            <w:r w:rsidRPr="007777FF">
              <w:rPr>
                <w:color w:val="000000"/>
                <w:lang w:val="en-US" w:eastAsia="el-GR"/>
              </w:rPr>
              <w:t>Cheese,Cheddar</w:t>
            </w:r>
            <w:proofErr w:type="spellEnd"/>
            <w:proofErr w:type="gramEnd"/>
            <w:r w:rsidRPr="007777FF">
              <w:rPr>
                <w:color w:val="000000"/>
                <w:lang w:val="en-US" w:eastAsia="el-GR"/>
              </w:rPr>
              <w:t xml:space="preserve"> (</w:t>
            </w:r>
            <w:r w:rsidRPr="007777FF">
              <w:rPr>
                <w:color w:val="000000"/>
                <w:lang w:eastAsia="el-GR"/>
              </w:rPr>
              <w:t>Τυρί</w:t>
            </w:r>
            <w:r w:rsidRPr="007777FF">
              <w:rPr>
                <w:color w:val="000000"/>
                <w:lang w:val="en-US" w:eastAsia="el-GR"/>
              </w:rPr>
              <w:t xml:space="preserve"> cheddar)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5AA6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> </w:t>
            </w:r>
          </w:p>
        </w:tc>
      </w:tr>
      <w:tr w:rsidR="007777FF" w:rsidRPr="00457794" w14:paraId="668F332A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ECE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899E2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 xml:space="preserve">69.  f82 </w:t>
            </w:r>
            <w:proofErr w:type="spellStart"/>
            <w:proofErr w:type="gramStart"/>
            <w:r w:rsidRPr="007777FF">
              <w:rPr>
                <w:color w:val="000000"/>
                <w:lang w:val="en-US" w:eastAsia="el-GR"/>
              </w:rPr>
              <w:t>Cheese,Mold</w:t>
            </w:r>
            <w:proofErr w:type="spellEnd"/>
            <w:proofErr w:type="gramEnd"/>
            <w:r w:rsidRPr="007777FF">
              <w:rPr>
                <w:color w:val="000000"/>
                <w:lang w:val="en-US" w:eastAsia="el-GR"/>
              </w:rPr>
              <w:t>-type (</w:t>
            </w:r>
            <w:r w:rsidRPr="007777FF">
              <w:rPr>
                <w:color w:val="000000"/>
                <w:lang w:eastAsia="el-GR"/>
              </w:rPr>
              <w:t>Τυρί</w:t>
            </w:r>
            <w:r w:rsidRPr="007777FF">
              <w:rPr>
                <w:color w:val="000000"/>
                <w:lang w:val="en-US" w:eastAsia="el-GR"/>
              </w:rPr>
              <w:t xml:space="preserve"> </w:t>
            </w:r>
            <w:r w:rsidRPr="007777FF">
              <w:rPr>
                <w:color w:val="000000"/>
                <w:lang w:eastAsia="el-GR"/>
              </w:rPr>
              <w:t>ροκφόρ</w:t>
            </w:r>
            <w:r w:rsidRPr="007777FF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45AE1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> </w:t>
            </w:r>
          </w:p>
        </w:tc>
      </w:tr>
      <w:tr w:rsidR="007777FF" w:rsidRPr="007777FF" w14:paraId="7062C8B7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D2C3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44A06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70.  f83 Chicken meat (Κοτόπουλο)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89117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506AF8AB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AF883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C7FF2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71.  f84 Kiwi Fruit (Ακτινίδιο)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55642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3739A5D4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9808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F3190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72.  f85 Celery  (Σέλινο 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D462A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2136C75C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976C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CE92C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73.  f86 Parsley (Μαϊντανός)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9F5C9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32C6C89B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D5C2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75C4D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74.  f87 Melon (Πεπόνι)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CD43D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308F0244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AEBD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E5221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75.  f88 Lamb (Αρνί)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1866F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5FE0F4CD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B3C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C6713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76.  f89 Mustard (Μουστάρδα)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B0A8F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419F1DDB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490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B0C67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77.  f90 Malt (Βύνη)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7AA59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40EAD126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286A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0136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78.  f92 Banana (Μπανάνα)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5D074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6650E026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84EF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68E67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79.  f93 Cacao (Κακάο)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1ED7E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44BE9CB3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08CA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2184E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80.  f94 Pear (Αχλάδι)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B49E5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0FBC302E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E55F1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3F35C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81.  f95 Peach (Ροδάκινο)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C1771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38E8505B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1E4A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3E4F5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82.  f96 Avocado (Αβοκάντο)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37050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01DDEA19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7BBE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AF9D8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83.  f105 Σοκολάτα (Σοκολάτα)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FBACC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457794" w14:paraId="1E90EE9A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6739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6BAA5" w14:textId="37E7B6EF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>84.  f170 Swiss cheese (</w:t>
            </w:r>
            <w:r w:rsidR="005201AE">
              <w:rPr>
                <w:color w:val="000000"/>
                <w:lang w:eastAsia="el-GR"/>
              </w:rPr>
              <w:t>Τ</w:t>
            </w:r>
            <w:r w:rsidRPr="007777FF">
              <w:rPr>
                <w:color w:val="000000"/>
                <w:lang w:eastAsia="el-GR"/>
              </w:rPr>
              <w:t>υρί</w:t>
            </w:r>
            <w:r w:rsidRPr="007777FF">
              <w:rPr>
                <w:color w:val="000000"/>
                <w:lang w:val="en-US" w:eastAsia="el-GR"/>
              </w:rPr>
              <w:t xml:space="preserve"> </w:t>
            </w:r>
            <w:r w:rsidRPr="007777FF">
              <w:rPr>
                <w:color w:val="000000"/>
                <w:lang w:eastAsia="el-GR"/>
              </w:rPr>
              <w:t>Έμενταλ</w:t>
            </w:r>
            <w:r w:rsidRPr="007777FF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31A9E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> </w:t>
            </w:r>
          </w:p>
        </w:tc>
      </w:tr>
      <w:tr w:rsidR="007777FF" w:rsidRPr="007777FF" w14:paraId="39DFDE1A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3D32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7777FF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E8A4B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85.  f202 Cashew (Κάσιους)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C4500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7F30847E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861C3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B5945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86.  f203 Pistachio (Φυστίκι τ. Αιγίνης)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C8754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42114402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7D3F5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B0CFC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87.  f204 Trout (Πέστροφα)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DDF51E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5785A3FD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DED7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396FA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88.  f208 Lemon (Λεμόνι)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3C97D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  <w:tr w:rsidR="007777FF" w:rsidRPr="007777FF" w14:paraId="1B245AEB" w14:textId="77777777" w:rsidTr="007777FF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0A1C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AEEA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89.  f210 Pineapple (Ανανάς)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BF936" w14:textId="77777777" w:rsidR="007777FF" w:rsidRPr="007777FF" w:rsidRDefault="007777FF" w:rsidP="007777F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7777FF">
              <w:rPr>
                <w:color w:val="000000"/>
                <w:lang w:eastAsia="el-GR"/>
              </w:rPr>
              <w:t> </w:t>
            </w:r>
          </w:p>
        </w:tc>
      </w:tr>
    </w:tbl>
    <w:p w14:paraId="61E2D6C1" w14:textId="77777777" w:rsidR="00103F37" w:rsidRPr="00810F54" w:rsidRDefault="00103F37">
      <w:pPr>
        <w:jc w:val="center"/>
        <w:outlineLvl w:val="0"/>
      </w:pPr>
    </w:p>
    <w:p w14:paraId="608F3A5E" w14:textId="71BF219B" w:rsidR="00F87CAE" w:rsidRPr="00810F54" w:rsidRDefault="00F87CAE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983"/>
        <w:gridCol w:w="4119"/>
      </w:tblGrid>
      <w:tr w:rsidR="00A878EE" w:rsidRPr="00463E4A" w14:paraId="2466DA67" w14:textId="77777777" w:rsidTr="00463E4A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86E7A" w14:textId="77777777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63E4A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7E30A39" w14:textId="076954DE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C069E" w14:textId="0EFDE148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A878EE" w:rsidRPr="00463E4A" w14:paraId="042767BA" w14:textId="77777777" w:rsidTr="00463E4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576C4" w14:textId="77777777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63E4A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039EC68" w14:textId="049114CD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3C41" w14:textId="092F92D5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A878EE" w:rsidRPr="00463E4A" w14:paraId="5FD5E02C" w14:textId="77777777" w:rsidTr="00463E4A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30370" w14:textId="77777777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63E4A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67DAB9" w14:textId="5E311D43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EA893" w14:textId="346E813E" w:rsidR="00A878EE" w:rsidRPr="00463E4A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463E4A" w:rsidRPr="00463E4A" w14:paraId="6389E0AA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F0D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567C9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90.  f212 Mushroom (Μανιτάρι)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146" w14:textId="77777777" w:rsidR="00463E4A" w:rsidRPr="00463E4A" w:rsidRDefault="00463E4A" w:rsidP="00463E4A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63E4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463E4A" w:rsidRPr="00463E4A" w14:paraId="450426E1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CCBB9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05C9D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91.  f213 Rabbit (Κρέας κουνελιού)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B5CC" w14:textId="77777777" w:rsidR="00463E4A" w:rsidRPr="00463E4A" w:rsidRDefault="00463E4A" w:rsidP="00463E4A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63E4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463E4A" w:rsidRPr="00463E4A" w14:paraId="6DCEA145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4626D" w14:textId="77777777" w:rsidR="00463E4A" w:rsidRPr="00463E4A" w:rsidRDefault="00463E4A" w:rsidP="00463E4A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0BD85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92.  f214 Spinach (Σπανάκι)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3EC" w14:textId="77777777" w:rsidR="00463E4A" w:rsidRPr="00463E4A" w:rsidRDefault="00463E4A" w:rsidP="00463E4A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63E4A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463E4A" w:rsidRPr="00463E4A" w14:paraId="16DC06C7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DBA6C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57981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93.  f215 Lettuce  (Μαρούλι)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33382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2769A81C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C036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688C6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94.  f216 White cabbage (Λάχανο)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9CD67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0A07570F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FCC9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87C5B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95.  f221 Coffee (Καφές)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77C45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1403FBE3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94D1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102DF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96.  f222 Tea (Τσάι)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802E6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534ED983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2EE21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670CE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97.  f231 Boiled milk (Βρασμένο γάλα)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282C0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7CFEDC9A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67A9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4758A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 xml:space="preserve">98.  f232 Ovalbumin 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E235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253A28E4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070A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4F7A7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99.  f233 Ovomucoid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DA686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75BCCFC0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6DDF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6E2F1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100.  f235 Lentil (Φακές)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D3D13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1AB35FB6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AEE63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82CB2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101.  f237 Apricot (Βερίκοκο)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7959D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03A5B62F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7B04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B479C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102.  f242 Cherry  (Κεράσι)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D6E897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58516165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AEDF0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6C0E4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103.  f245 Egg  (Αυγό)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2C73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6ED87E21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2466B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451D5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104.  f247 Honey (Μέλι)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445DA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0CFE8D4F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BB233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00BE4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105.  f255 Plum (Δαμάσκηνο)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520F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3BCF3C88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C08E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ACB8B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106.  f256 Walnut (Καρύδι)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F8A0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368F6DBB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0F57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33F9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107.  f258 Squid  (Καλαμάρι)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B6C8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0A042A46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6DFC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5283A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108.  f259 Grape (Σταφύλι)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4FE15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4AB2EAB9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6D36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889C9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109.  f260 Broccoli (Μπρόκολο)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9D5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7855DC47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860F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AD8E5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110.  f262 Eggplant (Μελιτζάνα)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FB52B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6FCBFF33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8FB3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592D3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111.  f280 Black Pepper (Μαύρο πιπέρι)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EAFD2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2FD231C8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47BC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EA2AF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112.  f284 Turkey Meat (Κρέας γαλοπούλας)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3CD93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08D8A210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9408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7D099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113.  f291 Cauliflower (Κουνουπίδι)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A4151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7E652A9B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DE6FF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3C4C3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114.  f299 Chestnut (Κάστανο)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05E0E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  <w:tr w:rsidR="00463E4A" w:rsidRPr="00463E4A" w14:paraId="42D8620D" w14:textId="77777777" w:rsidTr="00463E4A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06F41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8B64E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115.  f302 Mandarin (Μανταρίνι)</w:t>
            </w:r>
          </w:p>
        </w:tc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68FD2" w14:textId="77777777" w:rsidR="00463E4A" w:rsidRPr="00463E4A" w:rsidRDefault="00463E4A" w:rsidP="00463E4A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63E4A">
              <w:rPr>
                <w:color w:val="000000"/>
                <w:lang w:eastAsia="el-GR"/>
              </w:rPr>
              <w:t> </w:t>
            </w:r>
          </w:p>
        </w:tc>
      </w:tr>
    </w:tbl>
    <w:p w14:paraId="4C792202" w14:textId="5E1A7360" w:rsidR="00F87CAE" w:rsidRPr="00810F54" w:rsidRDefault="00F87CAE">
      <w:pPr>
        <w:jc w:val="center"/>
        <w:outlineLvl w:val="0"/>
      </w:pPr>
    </w:p>
    <w:p w14:paraId="37C9231C" w14:textId="3A54BEF7" w:rsidR="00F87CAE" w:rsidRPr="00810F54" w:rsidRDefault="00F87CAE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025"/>
        <w:gridCol w:w="4077"/>
      </w:tblGrid>
      <w:tr w:rsidR="004E6C1D" w:rsidRPr="00D4206C" w14:paraId="14A517FB" w14:textId="77777777" w:rsidTr="00D4206C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0E6EF" w14:textId="77777777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D4206C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5383BA9" w14:textId="113678B5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59E41" w14:textId="229ABADC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4E6C1D" w:rsidRPr="00D4206C" w14:paraId="4FEAB706" w14:textId="77777777" w:rsidTr="00D4206C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5AF09" w14:textId="77777777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D4206C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35689E3F" w14:textId="7224DE38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BB6A6" w14:textId="16A5F979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4E6C1D" w:rsidRPr="00D4206C" w14:paraId="7974AEAD" w14:textId="77777777" w:rsidTr="00D4206C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C4E46" w14:textId="77777777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D4206C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D3BF41" w14:textId="2230E932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CE2C7" w14:textId="3E384BB7" w:rsidR="00A878EE" w:rsidRPr="00D4206C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D4206C" w:rsidRPr="00D4206C" w14:paraId="1D40D5DA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2082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1BFDF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116.  f309 Chick pea (Ρεβύθι)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A7AAB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D4206C" w14:paraId="08F9D93F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DCF7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1E896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117.  f402 Fig (Σύκο)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4C22B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D4206C" w14:paraId="4251F752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FEF65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FE7A9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118.  f409 Goat's Milk (Γάλα κατσίκας)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6FC82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457794" w14:paraId="29F4C12C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9D470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7A9C1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119.  g1 Sweet Vernal Grass (</w:t>
            </w:r>
            <w:r w:rsidRPr="00D4206C">
              <w:rPr>
                <w:color w:val="000000"/>
                <w:lang w:eastAsia="el-GR"/>
              </w:rPr>
              <w:t>Γρασίδι</w:t>
            </w:r>
            <w:r w:rsidRPr="00D4206C">
              <w:rPr>
                <w:color w:val="000000"/>
                <w:lang w:val="en-US" w:eastAsia="el-GR"/>
              </w:rPr>
              <w:t xml:space="preserve"> - </w:t>
            </w:r>
            <w:r w:rsidRPr="00D4206C">
              <w:rPr>
                <w:color w:val="000000"/>
                <w:lang w:eastAsia="el-GR"/>
              </w:rPr>
              <w:t>Ανθόξανθο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7F528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D4206C" w14:paraId="4B1F4225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6CF5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7C0C7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120.  g2 Bermuda grass (Αγριάδα)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B80F6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457794" w14:paraId="44E187FE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96B0C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C6A85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121.  g3 Orchard grass (</w:t>
            </w:r>
            <w:r w:rsidRPr="00D4206C">
              <w:rPr>
                <w:color w:val="000000"/>
                <w:lang w:eastAsia="el-GR"/>
              </w:rPr>
              <w:t>Χλόη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δενδρόκηπου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F753E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457794" w14:paraId="11EAF1FB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E528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5E6C1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122.  g4 Meadow Fescue (</w:t>
            </w:r>
            <w:r w:rsidRPr="00D4206C">
              <w:rPr>
                <w:color w:val="000000"/>
                <w:lang w:eastAsia="el-GR"/>
              </w:rPr>
              <w:t>Χλόη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λιβαδιού</w:t>
            </w:r>
            <w:r w:rsidRPr="00D4206C">
              <w:rPr>
                <w:color w:val="000000"/>
                <w:lang w:val="en-US" w:eastAsia="el-GR"/>
              </w:rPr>
              <w:t xml:space="preserve"> - </w:t>
            </w:r>
            <w:r w:rsidRPr="00D4206C">
              <w:rPr>
                <w:color w:val="000000"/>
                <w:lang w:eastAsia="el-GR"/>
              </w:rPr>
              <w:t>φεστούκα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24EEF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457794" w14:paraId="15923B0A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E4C6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281C8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123.  g5 Perennial Rye grass (</w:t>
            </w:r>
            <w:r w:rsidRPr="00D4206C">
              <w:rPr>
                <w:color w:val="000000"/>
                <w:lang w:eastAsia="el-GR"/>
              </w:rPr>
              <w:t>Ήρα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πολυετής</w:t>
            </w:r>
            <w:r w:rsidRPr="00D4206C">
              <w:rPr>
                <w:color w:val="000000"/>
                <w:lang w:val="en-US" w:eastAsia="el-GR"/>
              </w:rPr>
              <w:t xml:space="preserve"> - </w:t>
            </w:r>
            <w:r w:rsidRPr="00D4206C">
              <w:rPr>
                <w:color w:val="000000"/>
                <w:lang w:eastAsia="el-GR"/>
              </w:rPr>
              <w:t>λόλιο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9A741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D4206C" w14:paraId="6DC5F1F1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9A9E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B6AC6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124.  g6 Timothy grass (Τριφύλλι)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C23CA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457794" w14:paraId="19B322DC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FAA9A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0C01E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125.  g7 Common Reed Grass (</w:t>
            </w:r>
            <w:r w:rsidRPr="00D4206C">
              <w:rPr>
                <w:color w:val="000000"/>
                <w:lang w:eastAsia="el-GR"/>
              </w:rPr>
              <w:t>Καλαμιά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7277F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457794" w14:paraId="44BC74C0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FECF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7F71C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126.  g8 June Grass (</w:t>
            </w:r>
            <w:r w:rsidRPr="00D4206C">
              <w:rPr>
                <w:color w:val="000000"/>
                <w:lang w:eastAsia="el-GR"/>
              </w:rPr>
              <w:t>Λεία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λειβαδοπόα</w:t>
            </w:r>
            <w:r w:rsidRPr="00D4206C">
              <w:rPr>
                <w:color w:val="000000"/>
                <w:lang w:val="en-US" w:eastAsia="el-GR"/>
              </w:rPr>
              <w:t xml:space="preserve"> - Kentucky Blue)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FB195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457794" w14:paraId="0888A78B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B881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DDCAB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127.  g9 Red Top (</w:t>
            </w:r>
            <w:r w:rsidRPr="00D4206C">
              <w:rPr>
                <w:color w:val="000000"/>
                <w:lang w:eastAsia="el-GR"/>
              </w:rPr>
              <w:t>Αγρωστίς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παραφυαδόρος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7619D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D4206C" w14:paraId="127498EB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3B5C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23DA6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128.  g10 Johnson Grass (Σόργον)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3BB49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D4206C" w14:paraId="6BA76008" w14:textId="77777777" w:rsidTr="0003789E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B2818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DE774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129.  g11 Brome Grass (Βρωμόχορτο)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51299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457794" w14:paraId="53FAB2B7" w14:textId="77777777" w:rsidTr="0003789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BF4B1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6DF6D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130.  g12 Cultivated Rye Grass (</w:t>
            </w:r>
            <w:r w:rsidRPr="00D4206C">
              <w:rPr>
                <w:color w:val="000000"/>
                <w:lang w:eastAsia="el-GR"/>
              </w:rPr>
              <w:t>Καλλιεργημένη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σίκαλη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62A1E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457794" w14:paraId="3B5BE414" w14:textId="77777777" w:rsidTr="0003789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ECF2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CF148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131.  g13 Velvet grass (</w:t>
            </w:r>
            <w:r w:rsidRPr="00D4206C">
              <w:rPr>
                <w:color w:val="000000"/>
                <w:lang w:eastAsia="el-GR"/>
              </w:rPr>
              <w:t>Ολκός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μαλλωτός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12A2D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457794" w14:paraId="5409CC98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A40A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6E621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132.  g14 Cultivated Oat Grass (</w:t>
            </w:r>
            <w:r w:rsidRPr="00D4206C">
              <w:rPr>
                <w:color w:val="000000"/>
                <w:lang w:eastAsia="el-GR"/>
              </w:rPr>
              <w:t>Καλλιεργημένη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βρώμη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7594E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457794" w14:paraId="7D7DF9EC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AB318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56B53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133.  g15 Cultivated Wheat Grass (</w:t>
            </w:r>
            <w:r w:rsidRPr="00D4206C">
              <w:rPr>
                <w:color w:val="000000"/>
                <w:lang w:eastAsia="el-GR"/>
              </w:rPr>
              <w:t>Σιτάρι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30D32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457794" w14:paraId="68C14DCB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CCDE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53D7B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134.  g16 Meadow Foxtail Grass (</w:t>
            </w:r>
            <w:r w:rsidRPr="00D4206C">
              <w:rPr>
                <w:color w:val="000000"/>
                <w:lang w:eastAsia="el-GR"/>
              </w:rPr>
              <w:t>Αλωπέκουρος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ο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Λειμώνιος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499E8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D4206C" w14:paraId="74AC035E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4FE4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D44A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135.  g17 Bahia grass (Πάσπαλος)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FFB63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D4206C" w14:paraId="2C375D0B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A177A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34D34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136.  g70 Wild Rye Grass (Έλυμος - τούφα κριθαριού)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5B255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D4206C" w14:paraId="70F82E65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33A1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E9004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137.  g71 Canary Grass (Φάλαρη)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7ABD7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D4206C" w14:paraId="1C8BE798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8C9FB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99499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138.  g202 Cultivated Corn (Καλλιεργημένο καλαμπόκι 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69982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  <w:tr w:rsidR="00D4206C" w:rsidRPr="00457794" w14:paraId="419F7A66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841E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93AD4" w14:textId="1FA20076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139.  h1 House dust (</w:t>
            </w:r>
            <w:r w:rsidRPr="00D4206C">
              <w:rPr>
                <w:color w:val="000000"/>
                <w:lang w:eastAsia="el-GR"/>
              </w:rPr>
              <w:t>Οικιακή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σκόνη</w:t>
            </w:r>
            <w:r w:rsidRPr="00D4206C">
              <w:rPr>
                <w:color w:val="000000"/>
                <w:lang w:val="en-US" w:eastAsia="el-GR"/>
              </w:rPr>
              <w:t>) -Greer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2BF3D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D4206C" w14:paraId="410F5245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82FC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8AE8C" w14:textId="24F862CB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 xml:space="preserve">140.  i1 </w:t>
            </w:r>
            <w:proofErr w:type="spellStart"/>
            <w:r w:rsidRPr="00D4206C">
              <w:rPr>
                <w:color w:val="000000"/>
                <w:lang w:val="en-US" w:eastAsia="el-GR"/>
              </w:rPr>
              <w:t>HoneyBee</w:t>
            </w:r>
            <w:proofErr w:type="spellEnd"/>
            <w:r w:rsidRPr="00D4206C">
              <w:rPr>
                <w:color w:val="000000"/>
                <w:lang w:val="en-US" w:eastAsia="el-GR"/>
              </w:rPr>
              <w:t xml:space="preserve"> venom (</w:t>
            </w:r>
            <w:r w:rsidRPr="00D4206C">
              <w:rPr>
                <w:color w:val="000000"/>
                <w:lang w:eastAsia="el-GR"/>
              </w:rPr>
              <w:t>Δηλητήριο</w:t>
            </w:r>
            <w:r w:rsidRPr="00D4206C">
              <w:rPr>
                <w:color w:val="000000"/>
                <w:lang w:val="en-US" w:eastAsia="el-GR"/>
              </w:rPr>
              <w:t xml:space="preserve"> </w:t>
            </w:r>
            <w:r w:rsidRPr="00D4206C">
              <w:rPr>
                <w:color w:val="000000"/>
                <w:lang w:eastAsia="el-GR"/>
              </w:rPr>
              <w:t>μέλισσας</w:t>
            </w:r>
            <w:r w:rsidRPr="00D4206C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D291E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</w:tr>
      <w:tr w:rsidR="00D4206C" w:rsidRPr="00D4206C" w14:paraId="45E34441" w14:textId="77777777" w:rsidTr="00D4206C">
        <w:trPr>
          <w:trHeight w:val="522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E9E7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D4206C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0E54F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141.  i2 White-faced Hornet (Δηλητήριο σφήκας λευκοπρόσωπης)</w:t>
            </w: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9EFD9" w14:textId="77777777" w:rsidR="00D4206C" w:rsidRPr="00D4206C" w:rsidRDefault="00D4206C" w:rsidP="00D4206C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D4206C">
              <w:rPr>
                <w:color w:val="000000"/>
                <w:lang w:eastAsia="el-GR"/>
              </w:rPr>
              <w:t> </w:t>
            </w:r>
          </w:p>
        </w:tc>
      </w:tr>
    </w:tbl>
    <w:p w14:paraId="602EE2BE" w14:textId="01BD8B23" w:rsidR="00F87CAE" w:rsidRPr="00810F54" w:rsidRDefault="00F87CAE">
      <w:pPr>
        <w:jc w:val="center"/>
        <w:outlineLvl w:val="0"/>
      </w:pPr>
    </w:p>
    <w:p w14:paraId="5F8F77B5" w14:textId="1DF04B3A" w:rsidR="00F87CAE" w:rsidRPr="00810F54" w:rsidRDefault="00F87CAE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047"/>
        <w:gridCol w:w="4055"/>
      </w:tblGrid>
      <w:tr w:rsidR="00A878EE" w:rsidRPr="00841A0D" w14:paraId="6C336859" w14:textId="77777777" w:rsidTr="00614C1E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806E1" w14:textId="77777777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841A0D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41CAEF1" w14:textId="0EE7DCED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03F27" w14:textId="2796839B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A878EE" w:rsidRPr="00841A0D" w14:paraId="76BC2F30" w14:textId="77777777" w:rsidTr="00614C1E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70C7B" w14:textId="77777777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841A0D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59E67EC2" w14:textId="3E8056B9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9BB87" w14:textId="7D18B16C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A878EE" w:rsidRPr="00841A0D" w14:paraId="3B5C6594" w14:textId="77777777" w:rsidTr="00614C1E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B3C19" w14:textId="77777777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841A0D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ED6812" w14:textId="4A23B90F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E3DFA" w14:textId="47D7767B" w:rsidR="00A878EE" w:rsidRPr="00841A0D" w:rsidRDefault="00A878EE" w:rsidP="00A878E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841A0D" w:rsidRPr="00841A0D" w14:paraId="3D0529C8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BCB9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1FCD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142.  i3 Yellow Jacket Venom (Δηλητήριο σφήκας κοινής)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EAD8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0EA69E19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79D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AF03A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143.  i4 Paper wasp Venom (Δηλητήριο σφήκας χαρτιού)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EB1C6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53FCB661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C28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9BCEA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144.  i5 Yellow hornet (Δηλητήριο σφήκας κίτρινης)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13F0D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716F21D6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D38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F58FC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145.  i6 Cockroach (Κατσαρίδα)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5ABD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457794" w14:paraId="549D5A06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05C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5925D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841A0D">
              <w:rPr>
                <w:color w:val="000000"/>
                <w:lang w:val="en-US" w:eastAsia="el-GR"/>
              </w:rPr>
              <w:t>146.  i70 Imported Fire Ant (</w:t>
            </w:r>
            <w:r w:rsidRPr="00841A0D">
              <w:rPr>
                <w:color w:val="000000"/>
                <w:lang w:eastAsia="el-GR"/>
              </w:rPr>
              <w:t>Μυρμήγκι</w:t>
            </w:r>
            <w:r w:rsidRPr="00841A0D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CF485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841A0D">
              <w:rPr>
                <w:color w:val="000000"/>
                <w:lang w:val="en-US" w:eastAsia="el-GR"/>
              </w:rPr>
              <w:t> </w:t>
            </w:r>
          </w:p>
        </w:tc>
      </w:tr>
      <w:tr w:rsidR="00841A0D" w:rsidRPr="00841A0D" w14:paraId="20521C0F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B80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841A0D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FE6B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147.  i71 Mosquito (Κουνούπι)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3C74F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62644E81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6A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D72C7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148.  i75 European Hornet (Δηλητήριο σφήκας ευρωπαϊκής)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8ED4B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644DFA78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929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47BC2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149.  k20 Wool (Κατεργασμένο μαλλί προβάτου)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C8E5A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5FE65461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BD77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738F9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150.  k74 Silk (Bombyx - Μετάξι)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191E1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13CFC1E8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FC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55143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151.  k82 Latex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B3F7F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61B236BE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1CC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1D1A5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152.  m1 Penicillium notatum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48C2C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12929F50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129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E0838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153.  m2 Cladosporium herbarum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E1A46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1C6E4465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762A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FE248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154.  m3 Aspergilus fumigatus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8A066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7EF3E208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A47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5697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155.  m4 Mucor racemosus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CB621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1842B60E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4923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9A3D9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156.  m5 Candida albicans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F9778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62421AFE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FA4C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0CD4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157.  m6 Alternaria tenuis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9E4FB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14772015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69C1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FCD0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158.  m7 Botrytis cinerea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A77E9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4713BC72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7176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B9FAC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159.  m8 Helminthosporium halodes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9613A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70688B76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B1A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53E8C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160.  m9 Fusarium  moniliforme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D3C20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67ED08A7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2706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50672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161.  m207 Aspergillus niger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5013B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643C072B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CECE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76A09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162.  p1 Ascaris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BB3C3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1B503B5B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F9D3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C0180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163.  p4 Anisakis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24A10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3C2A889B" w14:textId="77777777" w:rsidTr="00614C1E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8FA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8247F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164.  t1 Maple (Σφένδαμος)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CD168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4EF45B83" w14:textId="77777777" w:rsidTr="00615CF1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65AB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43646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165.  t2 Alder (Σκλήθρο)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2FD83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  <w:tr w:rsidR="00841A0D" w:rsidRPr="00841A0D" w14:paraId="6A3E7197" w14:textId="77777777" w:rsidTr="00615CF1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107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36441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166.  t3 Birch (Σημύδα)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9D99F" w14:textId="77777777" w:rsidR="00841A0D" w:rsidRPr="00841A0D" w:rsidRDefault="00841A0D" w:rsidP="00841A0D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41A0D">
              <w:rPr>
                <w:color w:val="000000"/>
                <w:lang w:eastAsia="el-GR"/>
              </w:rPr>
              <w:t> </w:t>
            </w:r>
          </w:p>
        </w:tc>
      </w:tr>
    </w:tbl>
    <w:p w14:paraId="30B49C3D" w14:textId="1BDAA68E" w:rsidR="00F87CAE" w:rsidRPr="00810F54" w:rsidRDefault="00F87CAE">
      <w:pPr>
        <w:jc w:val="center"/>
        <w:outlineLvl w:val="0"/>
      </w:pPr>
    </w:p>
    <w:p w14:paraId="2E34599F" w14:textId="295EFFE8" w:rsidR="00F87CAE" w:rsidRPr="00810F54" w:rsidRDefault="00F87CAE">
      <w:pPr>
        <w:jc w:val="center"/>
        <w:outlineLvl w:val="0"/>
      </w:pPr>
    </w:p>
    <w:p w14:paraId="3C8C2446" w14:textId="675865B9" w:rsidR="00F87CAE" w:rsidRPr="00810F54" w:rsidRDefault="00F87CAE">
      <w:pPr>
        <w:jc w:val="center"/>
        <w:outlineLvl w:val="0"/>
      </w:pPr>
    </w:p>
    <w:p w14:paraId="4543514F" w14:textId="42931B24" w:rsidR="00F87CAE" w:rsidRPr="00810F54" w:rsidRDefault="00F87CAE">
      <w:pPr>
        <w:jc w:val="center"/>
        <w:outlineLvl w:val="0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987"/>
        <w:gridCol w:w="4115"/>
      </w:tblGrid>
      <w:tr w:rsidR="00270043" w:rsidRPr="00270043" w14:paraId="6C048A59" w14:textId="77777777" w:rsidTr="00270043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5B8C2" w14:textId="442E36CC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FCDAC6A" w14:textId="77777777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>Τύποι δοκιμών /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C325B" w14:textId="77777777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270043" w:rsidRPr="00270043" w14:paraId="54BC67C8" w14:textId="77777777" w:rsidTr="00270043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C6881" w14:textId="77777777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981DB93" w14:textId="77777777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197E2" w14:textId="77777777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270043" w:rsidRPr="00270043" w14:paraId="3222A7E9" w14:textId="77777777" w:rsidTr="00270043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643B7" w14:textId="77777777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C09813" w14:textId="77777777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6ED83" w14:textId="77777777" w:rsidR="00270043" w:rsidRPr="00270043" w:rsidRDefault="00270043" w:rsidP="00270043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270043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270043" w:rsidRPr="00270043" w14:paraId="48655A50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7001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5D8D1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167.  t4 Hazelnut (Φουντουκιά)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B868B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160A53C4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8467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25F59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168.  t5 Beech  (Οξιά)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0C3F5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457794" w14:paraId="05398728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3DCD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BB2C6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169.  t6 Mountain Cedar (</w:t>
            </w:r>
            <w:r w:rsidRPr="00270043">
              <w:rPr>
                <w:color w:val="000000"/>
                <w:lang w:eastAsia="el-GR"/>
              </w:rPr>
              <w:t>Ορεινός</w:t>
            </w:r>
            <w:r w:rsidRPr="00270043">
              <w:rPr>
                <w:color w:val="000000"/>
                <w:lang w:val="en-US" w:eastAsia="el-GR"/>
              </w:rPr>
              <w:t xml:space="preserve"> </w:t>
            </w:r>
            <w:r w:rsidRPr="00270043">
              <w:rPr>
                <w:color w:val="000000"/>
                <w:lang w:eastAsia="el-GR"/>
              </w:rPr>
              <w:t>Κέδρος</w:t>
            </w:r>
            <w:r w:rsidRPr="00270043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60C7B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 </w:t>
            </w:r>
          </w:p>
        </w:tc>
      </w:tr>
      <w:tr w:rsidR="00270043" w:rsidRPr="00270043" w14:paraId="530BC173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AD0D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582F3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170.  t7 Oak (Δρύς)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D52BB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710E5AF8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4534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088FF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171.  t8 Elm (Φτελιά)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485D0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5CC60556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D733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0AA26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172.  t9 Olive (Ελιά)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C5FDB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7A3E33C2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9799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F9CE1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173.  t10 Walnut (Καρυδιά)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22479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4400D375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498C8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5FB83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174.  t11 Sycamore (Πλάτανος)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E95AC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52A8FFA0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FF86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3B795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175.  t12 Willow (Ιτιά)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6AB5E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68B4DF9A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8C18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24EEE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176.  t14 Cottonwood (Λεύκα)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AF4FA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457794" w14:paraId="6593A50E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0D67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62F49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177.  t15 White Ash (</w:t>
            </w:r>
            <w:r w:rsidRPr="00270043">
              <w:rPr>
                <w:color w:val="000000"/>
                <w:lang w:eastAsia="el-GR"/>
              </w:rPr>
              <w:t>Φράξος</w:t>
            </w:r>
            <w:r w:rsidRPr="00270043">
              <w:rPr>
                <w:color w:val="000000"/>
                <w:lang w:val="en-US" w:eastAsia="el-GR"/>
              </w:rPr>
              <w:t xml:space="preserve">, </w:t>
            </w:r>
            <w:r w:rsidRPr="00270043">
              <w:rPr>
                <w:color w:val="000000"/>
                <w:lang w:eastAsia="el-GR"/>
              </w:rPr>
              <w:t>μελιά</w:t>
            </w:r>
            <w:r w:rsidRPr="00270043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101ED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 </w:t>
            </w:r>
          </w:p>
        </w:tc>
      </w:tr>
      <w:tr w:rsidR="00270043" w:rsidRPr="00270043" w14:paraId="44B3B4C2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009F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4BB3E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178.  t16 White Pine (Πεύκο)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FE728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018DFB4E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5E67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46CC9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179.  t18 Eucalyptus  (Ευκάλυπτος)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E2CEB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2FEC8CCF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A133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AEE67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180.  t19 Acacia (Ακακία-Μιμόζα)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8D8A9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6BB01663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AAA2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8BCA1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181.  t23 Italian Cypress (Κυπαρίσσι)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933AB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457794" w14:paraId="5E6B6729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CA20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218B3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182.  t70 White Mulberry (</w:t>
            </w:r>
            <w:r w:rsidRPr="00270043">
              <w:rPr>
                <w:color w:val="000000"/>
                <w:lang w:eastAsia="el-GR"/>
              </w:rPr>
              <w:t>Μουριά</w:t>
            </w:r>
            <w:r w:rsidRPr="00270043">
              <w:rPr>
                <w:color w:val="000000"/>
                <w:lang w:val="en-US" w:eastAsia="el-GR"/>
              </w:rPr>
              <w:t xml:space="preserve"> </w:t>
            </w:r>
            <w:r w:rsidRPr="00270043">
              <w:rPr>
                <w:color w:val="000000"/>
                <w:lang w:eastAsia="el-GR"/>
              </w:rPr>
              <w:t>λευκή</w:t>
            </w:r>
            <w:r w:rsidRPr="00270043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A5428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 </w:t>
            </w:r>
          </w:p>
        </w:tc>
      </w:tr>
      <w:tr w:rsidR="00270043" w:rsidRPr="00270043" w14:paraId="45FE1664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678F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EC6B9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183.  t201 Spruce (Έλατο)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A5EA7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3B149743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DDF8E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633A4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184.  t210 Privet (Λιγούστρο)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7C104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417A863F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B2E5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AAE98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185.  w1 Common Ragweed (Αμβροσία κοινή)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8C7EC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088B46CB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7CECBD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2DDF0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186.  w2 Western Ragweed (Αμβροσία δυτική)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8FA67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5625E6F7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79982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9002C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187.  w3 Giant Ragweed (Αμβροσία γιγαντιαία)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859B2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6F4E2178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A81C1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06B6F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188.  w4 False Ragweed  (Ψευδοαμβροσία)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63C26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79B36982" w14:textId="77777777" w:rsidTr="00270043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66E41E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A1F8D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189.  w5 Wormwood (Άψινθος)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93717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270043" w14:paraId="285ABB64" w14:textId="77777777" w:rsidTr="00F354C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2E39F9A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ECF0F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190.  w6 Mugwort (Αρτεμισία)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2C85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</w:tr>
      <w:tr w:rsidR="00270043" w:rsidRPr="00457794" w14:paraId="68D81D2E" w14:textId="77777777" w:rsidTr="00F354C4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BD3B356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270043">
              <w:rPr>
                <w:color w:val="000000"/>
                <w:lang w:eastAsia="el-GR"/>
              </w:rPr>
              <w:t> 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3B313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191.  w7 Ox-Eye Daisy (M</w:t>
            </w:r>
            <w:r w:rsidRPr="00270043">
              <w:rPr>
                <w:color w:val="000000"/>
                <w:lang w:eastAsia="el-GR"/>
              </w:rPr>
              <w:t>αργαρίτα</w:t>
            </w:r>
            <w:r w:rsidRPr="00270043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A8A9" w14:textId="77777777" w:rsidR="00270043" w:rsidRPr="00270043" w:rsidRDefault="00270043" w:rsidP="00270043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270043">
              <w:rPr>
                <w:color w:val="000000"/>
                <w:lang w:val="en-US" w:eastAsia="el-GR"/>
              </w:rPr>
              <w:t> </w:t>
            </w:r>
          </w:p>
        </w:tc>
      </w:tr>
    </w:tbl>
    <w:p w14:paraId="20850CF2" w14:textId="2B4E63BA" w:rsidR="00F87CAE" w:rsidRPr="00270043" w:rsidRDefault="00F87CAE">
      <w:pPr>
        <w:jc w:val="center"/>
        <w:outlineLvl w:val="0"/>
        <w:rPr>
          <w:lang w:val="en-US"/>
        </w:rPr>
      </w:pPr>
    </w:p>
    <w:p w14:paraId="795498CE" w14:textId="3D77068E" w:rsidR="00F87CAE" w:rsidRPr="00270043" w:rsidRDefault="00F87CAE">
      <w:pPr>
        <w:jc w:val="center"/>
        <w:outlineLvl w:val="0"/>
        <w:rPr>
          <w:lang w:val="en-US"/>
        </w:rPr>
      </w:pPr>
    </w:p>
    <w:p w14:paraId="1A4348D5" w14:textId="224DE5A7" w:rsidR="00F87CAE" w:rsidRPr="00270043" w:rsidRDefault="00F87CAE">
      <w:pPr>
        <w:jc w:val="center"/>
        <w:outlineLvl w:val="0"/>
        <w:rPr>
          <w:lang w:val="en-US"/>
        </w:rPr>
      </w:pPr>
    </w:p>
    <w:p w14:paraId="216FFC14" w14:textId="60265EE2" w:rsidR="00F87CAE" w:rsidRPr="00270043" w:rsidRDefault="00F87CAE">
      <w:pPr>
        <w:jc w:val="center"/>
        <w:outlineLvl w:val="0"/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022"/>
        <w:gridCol w:w="4080"/>
      </w:tblGrid>
      <w:tr w:rsidR="00115A81" w:rsidRPr="00115A81" w14:paraId="1761B615" w14:textId="77777777" w:rsidTr="0074469E">
        <w:trPr>
          <w:trHeight w:val="2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062AF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Υλικά /Προϊόντα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03A68242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D7AC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115A81" w:rsidRPr="00115A81" w14:paraId="1561BEA2" w14:textId="77777777" w:rsidTr="0074469E">
        <w:trPr>
          <w:trHeight w:val="25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2F9E1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1388F3B3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9CE08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115A81" w:rsidRPr="00115A81" w14:paraId="1C03C5C7" w14:textId="77777777" w:rsidTr="0074469E">
        <w:trPr>
          <w:trHeight w:val="25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B0964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04388A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9DF99" w14:textId="77777777" w:rsidR="00115A81" w:rsidRPr="00115A81" w:rsidRDefault="00115A81" w:rsidP="0074469E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115A81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115A81" w:rsidRPr="00115A81" w14:paraId="0E69DBFF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72AEC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Ορός αίματος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69274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192.  w8 Dandelion (Πικραλίδα, αγριοράδικο)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D2323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4F90DB15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976DE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(συνέχεια)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1E316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193.  w9 English Plantain (Αρνόγλωσσο - πεντάνευρο το λογχοειδές)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1A4ED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3760E318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19D4F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89A9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194.  w10 Lamp's Quarters ( Χηνοπόδιο)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9E772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5CF9EA4E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4F207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5B602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195.  w11 Russian Thistle (Αλμυρίκι, ρωσικό γαϊδουράγκαθο)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43ECD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7488AB51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E9623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2BAD2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196.  w12 Goldenrod (Χρυσόβεργα)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5D8BD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5E1DB412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1288E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D993E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197.  w13 Cocklebur (Ξάνθιο το κοινό)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CA833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70CC52BA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20702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3A3DA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198.  w14 Rough Pigweed (Αμάρανθος)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1D104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457794" w14:paraId="675B3D07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EA653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FA8A1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115A81">
              <w:rPr>
                <w:color w:val="000000"/>
                <w:lang w:val="en-US" w:eastAsia="el-GR"/>
              </w:rPr>
              <w:t xml:space="preserve">199.  w16 Rough Marsh Elder (Iva </w:t>
            </w:r>
            <w:proofErr w:type="spellStart"/>
            <w:r w:rsidRPr="00115A81">
              <w:rPr>
                <w:color w:val="000000"/>
                <w:lang w:val="en-US" w:eastAsia="el-GR"/>
              </w:rPr>
              <w:t>ciliata</w:t>
            </w:r>
            <w:proofErr w:type="spellEnd"/>
            <w:r w:rsidRPr="00115A81">
              <w:rPr>
                <w:color w:val="000000"/>
                <w:lang w:val="en-US" w:eastAsia="el-GR"/>
              </w:rPr>
              <w:t>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4E03C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115A81">
              <w:rPr>
                <w:color w:val="000000"/>
                <w:lang w:val="en-US" w:eastAsia="el-GR"/>
              </w:rPr>
              <w:t> </w:t>
            </w:r>
          </w:p>
        </w:tc>
      </w:tr>
      <w:tr w:rsidR="00115A81" w:rsidRPr="00115A81" w14:paraId="204BE258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13094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115A81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15AFC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200.  w18 Sheep Sorrel (Λάπαθο)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C3863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5425EB61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6FC2C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4F249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201.  w19 Parietaria officinalis (Περδικάκι)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FAD3F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779EAA10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3C97F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5DE22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202.  w20 Nettle (Τσουκνίδα)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7A5C1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457FF837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F168F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13169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203.  w21 Parietaria Judaica (Περδικάκι)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14B3C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51CCCEF6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23164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DBA3F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204.  EP1 Μίγμα επιθηλίων ζώων (E1, E3, E4, E5)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ED276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2F09172B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C81E5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FEF73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205.  EP71  Μίγμα φτερώματος πουλερικών (E70, E85, E86, E89)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216FE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2BFA1D4F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AA112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1D7DA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206.  FP1 Μίγμα ξηρών καρπών  (f13,17,18 ,20,36)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29564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4A859C9F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31C78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7E6FB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207.  FP2 Μίγμα θαλασσινών  (f3,24,37,40,41)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51EA6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12737C91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66332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82A0F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208.  FP3 Μίγμα δημητριακών (f4,7,8,10,11)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28ACB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2CE7A95A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E92F3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87108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209.  FP73 Μίγμα κρεάτων (f26,27,83,88)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52A61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032D1410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89A91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E8158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210.  FP13 Μίγμα λαχανικών  (f12,15,31,35)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4F08C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5F1AF8A5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5E2F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53001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211.  FP15 Μίγμα φρούτων  (f33,49,92,95)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F7BBD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55F944BC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BCDE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4BD8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212.  GP1  Μίγμα γρασιδιών πρώιμη ανθοφορία   (g3,4,5,6,8)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563FB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3BCBFF48" w14:textId="77777777" w:rsidTr="0074469E">
        <w:trPr>
          <w:trHeight w:val="51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ED51C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273D4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213.  GP4  Μίγμα γρασιδιών όψιμη ανθοφορία (g1,5,7,12,13)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271FE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7EE16B97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D371D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811BA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214.  HP1 Μίγμα οικιακής σκόνης (d1,d2,h1,i6)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CDD45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5BBAE784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983A8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8AFE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215.  MP1 Μίγμα μυκήτων  (m1,2,3,5,6)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CE646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  <w:tr w:rsidR="00115A81" w:rsidRPr="00115A81" w14:paraId="40217C1A" w14:textId="77777777" w:rsidTr="0074469E">
        <w:trPr>
          <w:trHeight w:val="52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095DC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1E9C5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216.  TP5 Μίγμα δένδρων (t2,4,8,12,14)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20408" w14:textId="77777777" w:rsidR="00115A81" w:rsidRPr="00115A81" w:rsidRDefault="00115A81" w:rsidP="0074469E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115A81">
              <w:rPr>
                <w:color w:val="000000"/>
                <w:lang w:eastAsia="el-GR"/>
              </w:rPr>
              <w:t> </w:t>
            </w:r>
          </w:p>
        </w:tc>
      </w:tr>
    </w:tbl>
    <w:p w14:paraId="3D6D4C4C" w14:textId="2514E31E" w:rsidR="00F87CAE" w:rsidRPr="00144DCD" w:rsidRDefault="00F87CAE">
      <w:pPr>
        <w:jc w:val="center"/>
        <w:outlineLvl w:val="0"/>
        <w:rPr>
          <w:lang w:val="en-US"/>
        </w:rPr>
      </w:pPr>
    </w:p>
    <w:p w14:paraId="2D59B1C5" w14:textId="2AC8E8A4" w:rsidR="00F87CAE" w:rsidRDefault="00F87CAE">
      <w:pPr>
        <w:jc w:val="center"/>
        <w:outlineLvl w:val="0"/>
        <w:rPr>
          <w:sz w:val="18"/>
          <w:szCs w:val="18"/>
          <w:lang w:val="en-US"/>
        </w:rPr>
      </w:pPr>
    </w:p>
    <w:p w14:paraId="7891A228" w14:textId="77777777" w:rsidR="00457794" w:rsidRPr="000F5615" w:rsidRDefault="00457794">
      <w:pPr>
        <w:jc w:val="center"/>
        <w:outlineLvl w:val="0"/>
        <w:rPr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3945"/>
        <w:gridCol w:w="4157"/>
      </w:tblGrid>
      <w:tr w:rsidR="00F11B67" w:rsidRPr="00F11B67" w14:paraId="4C659DAA" w14:textId="77777777" w:rsidTr="00F11B67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64724" w14:textId="1F979E33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lastRenderedPageBreak/>
              <w:t>Υλικά /Προϊόντα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7740F4F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 xml:space="preserve">Τύποι δοκιμών / 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C44BB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>Εφαρμοζόμενες μέθοδοι /</w:t>
            </w:r>
          </w:p>
        </w:tc>
      </w:tr>
      <w:tr w:rsidR="00F11B67" w:rsidRPr="00F11B67" w14:paraId="346889ED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E5387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 xml:space="preserve">υποβαλλόμενα σε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4AB75AE7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>Μετρούμενες ιδιότητες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7294E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>Χρησιμοποιούμενες τεχνικές</w:t>
            </w:r>
          </w:p>
        </w:tc>
      </w:tr>
      <w:tr w:rsidR="00F11B67" w:rsidRPr="00F11B67" w14:paraId="60BE842A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014DA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>δοκιμή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ACBB2C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567DE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> </w:t>
            </w:r>
          </w:p>
        </w:tc>
      </w:tr>
      <w:tr w:rsidR="00725EAF" w:rsidRPr="00F11B67" w14:paraId="14B81D8E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13B45" w14:textId="782AAE3D" w:rsidR="00725EAF" w:rsidRPr="00F11B67" w:rsidRDefault="00725EAF" w:rsidP="00725EA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7520F">
              <w:t>Ορός αίματος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B6AC7" w14:textId="3AF7FAF1" w:rsidR="00725EAF" w:rsidRPr="00F11B67" w:rsidRDefault="000977C9" w:rsidP="00725EA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0977C9">
              <w:rPr>
                <w:color w:val="000000"/>
                <w:lang w:eastAsia="el-GR"/>
              </w:rPr>
              <w:t>217.  TP6 Μίγμα δένδρων  (t1,3,5,7,10)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C54A5" w14:textId="77777777" w:rsidR="00725EAF" w:rsidRPr="00F11B67" w:rsidRDefault="00725EAF" w:rsidP="00725EA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</w:tr>
      <w:tr w:rsidR="000977C9" w:rsidRPr="00F11B67" w14:paraId="660AEAD5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7EA12" w14:textId="77777777" w:rsidR="000977C9" w:rsidRPr="0087520F" w:rsidRDefault="000977C9" w:rsidP="00725EAF">
            <w:pPr>
              <w:suppressAutoHyphens w:val="0"/>
              <w:autoSpaceDN/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B6E50" w14:textId="74F0E9E5" w:rsidR="000977C9" w:rsidRPr="00F11B67" w:rsidRDefault="000977C9" w:rsidP="00725EA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0977C9">
              <w:rPr>
                <w:color w:val="000000"/>
                <w:lang w:eastAsia="el-GR"/>
              </w:rPr>
              <w:t>218.  WP1 Μίγμα χόρτων (w1,6,9,10,11)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3A842" w14:textId="77777777" w:rsidR="000977C9" w:rsidRPr="00F11B67" w:rsidRDefault="000977C9" w:rsidP="00725EAF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725EAF" w:rsidRPr="00F11B67" w14:paraId="3797B822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7B5E" w14:textId="6A428A6C" w:rsidR="00725EAF" w:rsidRPr="00F11B67" w:rsidRDefault="00725EAF" w:rsidP="00725EA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87520F">
              <w:t>(συνέχεια)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3BA7C" w14:textId="77777777" w:rsidR="00725EAF" w:rsidRPr="00F11B67" w:rsidRDefault="00725EAF" w:rsidP="00725EA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219.  WP5 Μίγμα χόρτων  (w1,6,7,8,12)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1246" w14:textId="77777777" w:rsidR="00725EAF" w:rsidRPr="00F11B67" w:rsidRDefault="00725EAF" w:rsidP="00725EAF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</w:tr>
      <w:tr w:rsidR="00F11B67" w:rsidRPr="00F11B67" w14:paraId="0BDE4714" w14:textId="77777777" w:rsidTr="00F11B67">
        <w:trPr>
          <w:trHeight w:val="255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CCBD" w14:textId="77777777" w:rsidR="00F11B67" w:rsidRPr="00F11B67" w:rsidRDefault="00F11B67" w:rsidP="00F11B67">
            <w:pPr>
              <w:suppressAutoHyphens w:val="0"/>
              <w:autoSpaceDN/>
              <w:jc w:val="center"/>
              <w:rPr>
                <w:color w:val="000000"/>
                <w:sz w:val="22"/>
                <w:szCs w:val="22"/>
                <w:lang w:eastAsia="el-GR"/>
              </w:rPr>
            </w:pPr>
            <w:r w:rsidRPr="00F11B67">
              <w:rPr>
                <w:color w:val="000000"/>
                <w:sz w:val="22"/>
                <w:szCs w:val="22"/>
                <w:lang w:eastAsia="el-GR"/>
              </w:rPr>
              <w:t>Αιματολογικές Δοκιμές</w:t>
            </w:r>
          </w:p>
        </w:tc>
      </w:tr>
      <w:tr w:rsidR="00F11B67" w:rsidRPr="00F11B67" w14:paraId="12090331" w14:textId="77777777" w:rsidTr="00F11B67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98AA0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Ολικό αίμα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81D74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>Προσδιορισμός 1 παραμέτρου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B240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F11B67">
              <w:rPr>
                <w:b/>
                <w:bCs/>
                <w:color w:val="000000"/>
                <w:lang w:eastAsia="el-GR"/>
              </w:rPr>
              <w:t>Χρωματογραφικός αναλυτής HPLC</w:t>
            </w:r>
          </w:p>
        </w:tc>
      </w:tr>
      <w:tr w:rsidR="00F11B67" w:rsidRPr="00457794" w14:paraId="57A30E95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C1C47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(EDTA)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5D9CF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CA85" w14:textId="77777777" w:rsidR="00F11B67" w:rsidRPr="00BD70E9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val="en-US" w:eastAsia="el-GR"/>
              </w:rPr>
            </w:pPr>
            <w:r w:rsidRPr="00BD70E9">
              <w:rPr>
                <w:b/>
                <w:bCs/>
                <w:color w:val="000000"/>
                <w:lang w:val="en-US" w:eastAsia="el-GR"/>
              </w:rPr>
              <w:t>BIO-RAD VARIANT II TURBO</w:t>
            </w:r>
          </w:p>
        </w:tc>
      </w:tr>
      <w:tr w:rsidR="00F11B67" w:rsidRPr="00F11B67" w14:paraId="644A3990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341CC" w14:textId="77777777" w:rsidR="00F11B67" w:rsidRPr="00BD70E9" w:rsidRDefault="00F11B67" w:rsidP="00F11B67">
            <w:pPr>
              <w:suppressAutoHyphens w:val="0"/>
              <w:autoSpaceDN/>
              <w:rPr>
                <w:color w:val="000000"/>
                <w:lang w:val="en-US" w:eastAsia="el-GR"/>
              </w:rPr>
            </w:pPr>
            <w:r w:rsidRPr="00BD70E9">
              <w:rPr>
                <w:color w:val="000000"/>
                <w:lang w:val="en-US" w:eastAsia="el-GR"/>
              </w:rPr>
              <w:t> 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AFF684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3C3" w14:textId="365AC3F5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val="en-US"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F11B67" w:rsidRPr="00F11B67" w14:paraId="3197B1FB" w14:textId="77777777" w:rsidTr="003F57FF">
        <w:trPr>
          <w:trHeight w:val="219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F2E78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66D50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6FB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F11B67" w:rsidRPr="00F11B67" w14:paraId="53926845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BB55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ADA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Προσδιορισμός γλυκοζυλιωμένης αιμοσφαιρίνης (HBA</w:t>
            </w:r>
            <w:r w:rsidRPr="00F11B67">
              <w:rPr>
                <w:color w:val="000000"/>
                <w:vertAlign w:val="subscript"/>
                <w:lang w:eastAsia="el-GR"/>
              </w:rPr>
              <w:t>1C</w:t>
            </w:r>
            <w:r w:rsidRPr="00F11B67">
              <w:rPr>
                <w:color w:val="000000"/>
                <w:lang w:eastAsia="el-GR"/>
              </w:rPr>
              <w:t>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E845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HPLC (Χρωματογραφία ιοντοανταλλαγής  υψηλής απόδοσης)</w:t>
            </w:r>
          </w:p>
        </w:tc>
      </w:tr>
      <w:tr w:rsidR="00F11B67" w:rsidRPr="00F11B67" w14:paraId="3320EF4E" w14:textId="77777777" w:rsidTr="00F11B67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B70AAA" w14:textId="77777777" w:rsidR="00F11B67" w:rsidRPr="00457794" w:rsidRDefault="00F11B67" w:rsidP="00F11B67">
            <w:pPr>
              <w:suppressAutoHyphens w:val="0"/>
              <w:autoSpaceDN/>
              <w:jc w:val="center"/>
              <w:rPr>
                <w:color w:val="000000"/>
                <w:sz w:val="22"/>
                <w:szCs w:val="22"/>
                <w:lang w:eastAsia="el-GR"/>
              </w:rPr>
            </w:pPr>
            <w:r w:rsidRPr="00457794">
              <w:rPr>
                <w:color w:val="000000"/>
                <w:sz w:val="22"/>
                <w:szCs w:val="22"/>
                <w:lang w:eastAsia="el-GR"/>
              </w:rPr>
              <w:t>Γενική εξέταση αίματος</w:t>
            </w:r>
          </w:p>
        </w:tc>
      </w:tr>
      <w:tr w:rsidR="00F11B67" w:rsidRPr="00F11B67" w14:paraId="4BE6B49D" w14:textId="77777777" w:rsidTr="00F11B67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B1F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Ολικό αίμα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39830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Προσδιορισμός 10 παραμέτρων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E8F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 xml:space="preserve">Αυτόματος Αιματoλογικός Αναλυτής </w:t>
            </w:r>
          </w:p>
        </w:tc>
      </w:tr>
      <w:tr w:rsidR="00F11B67" w:rsidRPr="00F11B67" w14:paraId="4FB6CA80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B81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(EDTA)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454737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C7D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SYSMEX XN-550</w:t>
            </w:r>
          </w:p>
        </w:tc>
      </w:tr>
      <w:tr w:rsidR="00F11B67" w:rsidRPr="00F11B67" w14:paraId="37874760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6A57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935D46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630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F11B67" w:rsidRPr="00F11B67" w14:paraId="2DA99710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0098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5B570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AF1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F11B67" w:rsidRPr="00F11B67" w14:paraId="1A211BAB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0FDC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CF6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Αιματοκρίτης  (HCT)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34BD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Μέτρηση πλάτους DC ηλεκτρικών παλμών από μέτρηση RBC</w:t>
            </w:r>
          </w:p>
        </w:tc>
      </w:tr>
      <w:tr w:rsidR="00F11B67" w:rsidRPr="00F11B67" w14:paraId="6E93B82E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CE8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A315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Αιμοσφαιρίνη (Hb)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3C51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Φωτομετρικά (SLS)</w:t>
            </w:r>
          </w:p>
        </w:tc>
      </w:tr>
      <w:tr w:rsidR="00F11B67" w:rsidRPr="00F11B67" w14:paraId="7CC2FEDC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4DD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7859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Μέση περιεκτικότητα αιμοσφαιρίνης (MCH)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9B71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Υπολογιστικά</w:t>
            </w:r>
          </w:p>
        </w:tc>
      </w:tr>
      <w:tr w:rsidR="00F11B67" w:rsidRPr="00F11B67" w14:paraId="22DE8E99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2B1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B69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Μέση συγκέντρωση αιμοσφαιρίνης (MCHC)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2F54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Υπολογιστικά</w:t>
            </w:r>
          </w:p>
        </w:tc>
      </w:tr>
      <w:tr w:rsidR="00F11B67" w:rsidRPr="00F11B67" w14:paraId="21F55A58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855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9EC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Μέσος όγκος ερυθρών (MCV)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E2CB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Υπολογιστικά</w:t>
            </w:r>
          </w:p>
        </w:tc>
      </w:tr>
      <w:tr w:rsidR="00F11B67" w:rsidRPr="00F11B67" w14:paraId="10E1CE55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9837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34D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Μέσος όγκος αιμοπεταλίων (MPV)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5B57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Υπολογιστικά (αγωγιμομετρία)</w:t>
            </w:r>
          </w:p>
        </w:tc>
      </w:tr>
      <w:tr w:rsidR="00F11B67" w:rsidRPr="00F11B67" w14:paraId="0DC19BEA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4F6C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B315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Αιμοπετάλια (PLT)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0618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Υδροδυναμική εστίαση με μέτρηση DC ηλεκτρικών παλμών</w:t>
            </w:r>
          </w:p>
        </w:tc>
      </w:tr>
      <w:tr w:rsidR="00F11B67" w:rsidRPr="00F11B67" w14:paraId="696DC3B7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7A3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8AED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Εύρος κατανομής ερυθρών (RDW)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A9D3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Υπολογιστικά</w:t>
            </w:r>
          </w:p>
        </w:tc>
      </w:tr>
      <w:tr w:rsidR="00F11B67" w:rsidRPr="00F11B67" w14:paraId="3DC26DA2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8EF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06A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Ερυθρά αιμοσφαίρια (RBC)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394F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Υδροδυναμική εστίαση με μέτρηση DC ηλεκτρικών παλμών</w:t>
            </w:r>
          </w:p>
        </w:tc>
      </w:tr>
      <w:tr w:rsidR="00F11B67" w:rsidRPr="00F11B67" w14:paraId="74FE9636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2D6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46B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Λευκά αιμοσφαίρια (WBC)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DD31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Κυτταρομετρία ροής με μέτρηση φθορισμού/σκέδαση ακτίνας laser</w:t>
            </w:r>
          </w:p>
        </w:tc>
      </w:tr>
      <w:tr w:rsidR="00F11B67" w:rsidRPr="00F11B67" w14:paraId="4BC50359" w14:textId="77777777" w:rsidTr="00F11B67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87BB" w14:textId="77777777" w:rsidR="00F11B67" w:rsidRPr="00457794" w:rsidRDefault="00F11B67" w:rsidP="00F11B67">
            <w:pPr>
              <w:suppressAutoHyphens w:val="0"/>
              <w:autoSpaceDN/>
              <w:jc w:val="center"/>
              <w:rPr>
                <w:color w:val="000000"/>
                <w:sz w:val="22"/>
                <w:szCs w:val="22"/>
                <w:lang w:eastAsia="el-GR"/>
              </w:rPr>
            </w:pPr>
            <w:r w:rsidRPr="00457794">
              <w:rPr>
                <w:color w:val="000000"/>
                <w:sz w:val="22"/>
                <w:szCs w:val="22"/>
                <w:lang w:eastAsia="el-GR"/>
              </w:rPr>
              <w:t>Δοκιμές πήξης-αιμόστασης</w:t>
            </w:r>
          </w:p>
        </w:tc>
      </w:tr>
      <w:tr w:rsidR="00F11B67" w:rsidRPr="00F11B67" w14:paraId="00619562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52E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Πλάσμα</w:t>
            </w:r>
          </w:p>
        </w:tc>
        <w:tc>
          <w:tcPr>
            <w:tcW w:w="3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6BC7A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Προσδιορισμός 5 παραμέτρων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43FA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Πηξιολογικός Αναλυτής</w:t>
            </w:r>
          </w:p>
        </w:tc>
      </w:tr>
      <w:tr w:rsidR="00F11B67" w:rsidRPr="00F11B67" w14:paraId="0CFDCFCF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6F9F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(Citrate)</w:t>
            </w:r>
          </w:p>
        </w:tc>
        <w:tc>
          <w:tcPr>
            <w:tcW w:w="3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430840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26D1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SIEMENS BCS XP*</w:t>
            </w:r>
          </w:p>
        </w:tc>
      </w:tr>
      <w:tr w:rsidR="00F11B67" w:rsidRPr="00F11B67" w14:paraId="65D402DC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E4D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7B8FD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AE1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Παράρτημα 1 εγχειριδίου ποιότητας</w:t>
            </w:r>
          </w:p>
        </w:tc>
      </w:tr>
      <w:tr w:rsidR="00F11B67" w:rsidRPr="00F11B67" w14:paraId="6E0A55CC" w14:textId="77777777" w:rsidTr="00F11B67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AC0F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9B71C6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6DB" w14:textId="77777777" w:rsidR="00F11B67" w:rsidRPr="00457794" w:rsidRDefault="00F11B67" w:rsidP="00F11B67">
            <w:pPr>
              <w:suppressAutoHyphens w:val="0"/>
              <w:autoSpaceDN/>
              <w:rPr>
                <w:b/>
                <w:bCs/>
                <w:color w:val="000000"/>
                <w:lang w:eastAsia="el-GR"/>
              </w:rPr>
            </w:pPr>
            <w:r w:rsidRPr="00457794">
              <w:rPr>
                <w:b/>
                <w:bCs/>
                <w:color w:val="000000"/>
                <w:lang w:eastAsia="el-GR"/>
              </w:rPr>
              <w:t>έκδοση 7/20.06.2022</w:t>
            </w:r>
          </w:p>
        </w:tc>
      </w:tr>
      <w:tr w:rsidR="00F11B67" w:rsidRPr="00F11B67" w14:paraId="2EE3C70B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5F0" w14:textId="77777777" w:rsidR="00F11B67" w:rsidRPr="00F11B67" w:rsidRDefault="00F11B67" w:rsidP="00F11B67">
            <w:pPr>
              <w:suppressAutoHyphens w:val="0"/>
              <w:autoSpaceDN/>
              <w:rPr>
                <w:b/>
                <w:bCs/>
                <w:color w:val="FF0000"/>
                <w:lang w:eastAsia="el-GR"/>
              </w:rPr>
            </w:pPr>
            <w:r w:rsidRPr="00F11B67">
              <w:rPr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15B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Χρόνος μερικής θρομβοπλαστίνης (aPTT)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6099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 xml:space="preserve">Πηξιολογική </w:t>
            </w:r>
          </w:p>
        </w:tc>
      </w:tr>
      <w:tr w:rsidR="00F11B67" w:rsidRPr="00F11B67" w14:paraId="347BC7CA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B567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A68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 xml:space="preserve">Χρόνος προθρομβίνης (ΡΤ) 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802C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F11B67" w:rsidRPr="00F11B67" w14:paraId="3D38AB07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65E1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5E1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 xml:space="preserve">Χρόνος προθρομβίνης διεθνής ομαλοποιημένη σχέση (PΤ INR)  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0AF9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</w:p>
        </w:tc>
      </w:tr>
      <w:tr w:rsidR="00F11B67" w:rsidRPr="00F11B67" w14:paraId="467024E9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0AB4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916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Αντιθρομβίνη (ATIII)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7F0F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Χρωματομετρική με περίσσεια παράγοντα Χa.</w:t>
            </w:r>
          </w:p>
        </w:tc>
      </w:tr>
      <w:tr w:rsidR="00F11B67" w:rsidRPr="00F11B67" w14:paraId="5470D1FC" w14:textId="77777777" w:rsidTr="00F11B67">
        <w:trPr>
          <w:trHeight w:val="5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CE7" w14:textId="77777777" w:rsidR="00F11B67" w:rsidRPr="00F11B67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F11B67">
              <w:rPr>
                <w:color w:val="000000"/>
                <w:lang w:eastAsia="el-GR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718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>Ινωδογόνο (FIBR)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79C9" w14:textId="77777777" w:rsidR="00F11B67" w:rsidRPr="00457794" w:rsidRDefault="00F11B67" w:rsidP="00F11B67">
            <w:pPr>
              <w:suppressAutoHyphens w:val="0"/>
              <w:autoSpaceDN/>
              <w:rPr>
                <w:color w:val="000000"/>
                <w:lang w:eastAsia="el-GR"/>
              </w:rPr>
            </w:pPr>
            <w:r w:rsidRPr="00457794">
              <w:rPr>
                <w:color w:val="000000"/>
                <w:lang w:eastAsia="el-GR"/>
              </w:rPr>
              <w:t xml:space="preserve">Πηξιολογική με περίσσεια θρομβίνης, βασισμένη στην μέθοδο Clauss </w:t>
            </w:r>
          </w:p>
        </w:tc>
      </w:tr>
    </w:tbl>
    <w:p w14:paraId="20B4BD01" w14:textId="50C3A12F" w:rsidR="00F87CAE" w:rsidRPr="00F11B67" w:rsidRDefault="00F87CAE">
      <w:pPr>
        <w:jc w:val="center"/>
        <w:outlineLvl w:val="0"/>
      </w:pPr>
    </w:p>
    <w:p w14:paraId="7C0B6F66" w14:textId="5DBD8866" w:rsidR="00F87CAE" w:rsidRPr="00F11B67" w:rsidRDefault="00F87CAE">
      <w:pPr>
        <w:jc w:val="center"/>
        <w:outlineLvl w:val="0"/>
      </w:pPr>
    </w:p>
    <w:p w14:paraId="576F53F9" w14:textId="77777777" w:rsidR="00AD11A0" w:rsidRPr="00CC5E42" w:rsidRDefault="00AD11A0" w:rsidP="00BA31EA">
      <w:pPr>
        <w:jc w:val="center"/>
        <w:outlineLvl w:val="0"/>
      </w:pPr>
    </w:p>
    <w:p w14:paraId="64F5653A" w14:textId="77777777" w:rsidR="00AD11A0" w:rsidRPr="00CC5E42" w:rsidRDefault="00AD11A0" w:rsidP="00F87CAE">
      <w:pPr>
        <w:ind w:left="-284"/>
        <w:rPr>
          <w:i/>
          <w:sz w:val="18"/>
          <w:szCs w:val="18"/>
        </w:rPr>
      </w:pPr>
    </w:p>
    <w:p w14:paraId="35393FE2" w14:textId="6224A547" w:rsidR="00AD11A0" w:rsidRDefault="00A20977" w:rsidP="00F87CAE">
      <w:pPr>
        <w:ind w:left="-284"/>
      </w:pPr>
      <w:r>
        <w:rPr>
          <w:i/>
          <w:sz w:val="18"/>
          <w:szCs w:val="18"/>
        </w:rPr>
        <w:t>*Η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αναφορά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της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εμπορικής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ονομασίας</w:t>
      </w:r>
      <w:r w:rsidR="0081028E" w:rsidRPr="0081028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του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αναλυτή/</w:t>
      </w:r>
      <w:r>
        <w:rPr>
          <w:i/>
          <w:sz w:val="18"/>
          <w:szCs w:val="18"/>
          <w:lang w:val="en-GB"/>
        </w:rPr>
        <w:t>ki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en-GB"/>
        </w:rPr>
        <w:t>t</w:t>
      </w:r>
      <w:r>
        <w:rPr>
          <w:i/>
          <w:sz w:val="18"/>
          <w:szCs w:val="18"/>
        </w:rPr>
        <w:t>παραπέμπει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σε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συγκεκριμένη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αναλυτική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μέθοδο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και</w:t>
      </w:r>
      <w:r w:rsidR="0081028E" w:rsidRPr="0081028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ανάλογο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πρωτόκολλο</w:t>
      </w:r>
      <w:r w:rsidR="00235DAA" w:rsidRPr="00235DA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εργασίας</w:t>
      </w:r>
    </w:p>
    <w:p w14:paraId="70548476" w14:textId="77777777" w:rsidR="00AD11A0" w:rsidRDefault="00AD11A0" w:rsidP="00F87CAE">
      <w:pPr>
        <w:ind w:left="-284"/>
        <w:rPr>
          <w:sz w:val="22"/>
          <w:szCs w:val="22"/>
        </w:rPr>
      </w:pPr>
    </w:p>
    <w:p w14:paraId="756A8804" w14:textId="1221FEAD" w:rsidR="00AD11A0" w:rsidRDefault="00A20977" w:rsidP="00F87CAE">
      <w:pPr>
        <w:ind w:left="-284"/>
        <w:outlineLvl w:val="0"/>
      </w:pPr>
      <w:r>
        <w:rPr>
          <w:sz w:val="22"/>
          <w:szCs w:val="22"/>
        </w:rPr>
        <w:t>Τόπος</w:t>
      </w:r>
      <w:r w:rsidR="00235DAA" w:rsidRPr="00235DAA">
        <w:rPr>
          <w:sz w:val="22"/>
          <w:szCs w:val="22"/>
        </w:rPr>
        <w:t xml:space="preserve"> </w:t>
      </w:r>
      <w:r>
        <w:rPr>
          <w:sz w:val="22"/>
          <w:szCs w:val="22"/>
        </w:rPr>
        <w:t>αξιολόγησης:</w:t>
      </w:r>
      <w:r w:rsidR="00725D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Μόνιμες</w:t>
      </w:r>
      <w:r w:rsidR="0029113A" w:rsidRPr="002911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Εγκαταστάσεις</w:t>
      </w:r>
      <w:r w:rsidR="0029113A" w:rsidRPr="0029113A">
        <w:rPr>
          <w:b/>
          <w:sz w:val="22"/>
          <w:szCs w:val="22"/>
        </w:rPr>
        <w:t xml:space="preserve"> </w:t>
      </w:r>
      <w:r w:rsidR="0029113A">
        <w:rPr>
          <w:b/>
          <w:sz w:val="22"/>
          <w:szCs w:val="22"/>
        </w:rPr>
        <w:t>Ε</w:t>
      </w:r>
      <w:r>
        <w:rPr>
          <w:b/>
          <w:sz w:val="22"/>
          <w:szCs w:val="22"/>
        </w:rPr>
        <w:t>ργαστηρίου,</w:t>
      </w:r>
      <w:r w:rsidR="002911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Ανθέων37-39,</w:t>
      </w:r>
      <w:r w:rsidR="0029113A" w:rsidRPr="002911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Αθήνα.</w:t>
      </w:r>
    </w:p>
    <w:p w14:paraId="12F10A0D" w14:textId="0DAE1CB9" w:rsidR="00AD11A0" w:rsidRDefault="00A20977" w:rsidP="00F87CAE">
      <w:pPr>
        <w:ind w:left="-284"/>
        <w:outlineLvl w:val="0"/>
      </w:pPr>
      <w:r>
        <w:rPr>
          <w:sz w:val="22"/>
          <w:szCs w:val="22"/>
        </w:rPr>
        <w:t>Εξουσιοδοτημένοι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υπεύθυνοι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υπογραφής:</w:t>
      </w:r>
      <w:r w:rsidR="0050287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Φ.</w:t>
      </w:r>
      <w:r w:rsidR="002911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Βλασσοπούλου,</w:t>
      </w:r>
      <w:r w:rsidR="002911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Π.</w:t>
      </w:r>
      <w:r w:rsidR="002911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Μακρίδου.</w:t>
      </w:r>
    </w:p>
    <w:p w14:paraId="441B4D4B" w14:textId="77777777" w:rsidR="00AD11A0" w:rsidRDefault="00AD11A0" w:rsidP="00F87CAE">
      <w:pPr>
        <w:ind w:left="-284"/>
        <w:rPr>
          <w:b/>
          <w:sz w:val="22"/>
          <w:szCs w:val="22"/>
        </w:rPr>
      </w:pPr>
    </w:p>
    <w:p w14:paraId="66711567" w14:textId="0606DCC9" w:rsidR="00AD11A0" w:rsidRDefault="00A20977" w:rsidP="00F87CAE">
      <w:pPr>
        <w:ind w:left="-284"/>
        <w:rPr>
          <w:sz w:val="22"/>
          <w:szCs w:val="22"/>
        </w:rPr>
      </w:pPr>
      <w:r>
        <w:rPr>
          <w:sz w:val="22"/>
          <w:szCs w:val="22"/>
        </w:rPr>
        <w:t>Το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Παρόν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Πεδίο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Διαπίστευσης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αντικαθιστά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το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αντίστοιχο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προηγούμενο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με</w:t>
      </w:r>
      <w:r w:rsidR="0029113A">
        <w:rPr>
          <w:sz w:val="22"/>
          <w:szCs w:val="22"/>
        </w:rPr>
        <w:t xml:space="preserve"> </w:t>
      </w:r>
      <w:r>
        <w:rPr>
          <w:sz w:val="22"/>
          <w:szCs w:val="22"/>
        </w:rPr>
        <w:t>ημερομηνία</w:t>
      </w:r>
      <w:r w:rsidR="0029113A">
        <w:rPr>
          <w:sz w:val="22"/>
          <w:szCs w:val="22"/>
        </w:rPr>
        <w:t xml:space="preserve"> </w:t>
      </w:r>
      <w:r w:rsidR="00457794" w:rsidRPr="00457794">
        <w:rPr>
          <w:sz w:val="22"/>
          <w:szCs w:val="22"/>
        </w:rPr>
        <w:t>04.08.2022.</w:t>
      </w:r>
    </w:p>
    <w:p w14:paraId="5050AF0F" w14:textId="41B425C9" w:rsidR="00457794" w:rsidRDefault="00457794" w:rsidP="00F87CAE">
      <w:pPr>
        <w:ind w:left="-284"/>
        <w:rPr>
          <w:sz w:val="22"/>
          <w:szCs w:val="22"/>
        </w:rPr>
      </w:pPr>
      <w:r w:rsidRPr="00457794">
        <w:rPr>
          <w:sz w:val="22"/>
          <w:szCs w:val="22"/>
        </w:rPr>
        <w:t>Το Πιστοποιητικό Διαπίστευσης με Αρ. 907-</w:t>
      </w:r>
      <w:r>
        <w:rPr>
          <w:sz w:val="22"/>
          <w:szCs w:val="22"/>
        </w:rPr>
        <w:t>3</w:t>
      </w:r>
      <w:r w:rsidRPr="00457794">
        <w:rPr>
          <w:sz w:val="22"/>
          <w:szCs w:val="22"/>
        </w:rPr>
        <w:t>, κατά ΕΛΟΤ ΕΝ ISO 15189:2012, ισχύει μέχρι την</w:t>
      </w:r>
      <w:r w:rsidR="00A73FFD" w:rsidRPr="00A73FFD">
        <w:rPr>
          <w:sz w:val="22"/>
          <w:szCs w:val="22"/>
        </w:rPr>
        <w:t xml:space="preserve"> </w:t>
      </w:r>
      <w:r w:rsidR="00A73FFD">
        <w:rPr>
          <w:sz w:val="22"/>
          <w:szCs w:val="22"/>
          <w:lang w:val="en-US"/>
        </w:rPr>
        <w:t>13.02.2026</w:t>
      </w:r>
      <w:r w:rsidRPr="00457794">
        <w:rPr>
          <w:sz w:val="22"/>
          <w:szCs w:val="22"/>
        </w:rPr>
        <w:t>.</w:t>
      </w:r>
    </w:p>
    <w:p w14:paraId="2EC3C795" w14:textId="27CC7E5D" w:rsidR="00457794" w:rsidRDefault="00457794" w:rsidP="00F87CAE">
      <w:pPr>
        <w:ind w:left="-284"/>
        <w:rPr>
          <w:sz w:val="22"/>
          <w:szCs w:val="22"/>
        </w:rPr>
      </w:pPr>
    </w:p>
    <w:p w14:paraId="6B188A74" w14:textId="278467B9" w:rsidR="00457794" w:rsidRDefault="00457794" w:rsidP="00F87CAE">
      <w:pPr>
        <w:ind w:left="-284"/>
        <w:rPr>
          <w:sz w:val="22"/>
          <w:szCs w:val="22"/>
        </w:rPr>
      </w:pPr>
    </w:p>
    <w:p w14:paraId="1D8BE71F" w14:textId="596D2081" w:rsidR="00457794" w:rsidRPr="00457794" w:rsidRDefault="00457794" w:rsidP="00F87CAE">
      <w:pPr>
        <w:ind w:left="-284"/>
        <w:rPr>
          <w:sz w:val="22"/>
          <w:szCs w:val="22"/>
        </w:rPr>
      </w:pPr>
      <w:r>
        <w:rPr>
          <w:sz w:val="22"/>
          <w:szCs w:val="22"/>
        </w:rPr>
        <w:t>Αθήνα, 17.10.2022</w:t>
      </w:r>
    </w:p>
    <w:p w14:paraId="416BCA62" w14:textId="77777777" w:rsidR="00AD11A0" w:rsidRDefault="00AD11A0" w:rsidP="00A53687">
      <w:pPr>
        <w:rPr>
          <w:sz w:val="22"/>
          <w:szCs w:val="22"/>
        </w:rPr>
      </w:pPr>
    </w:p>
    <w:p w14:paraId="5F3FFA6D" w14:textId="77777777" w:rsidR="00AD11A0" w:rsidRDefault="00AD11A0" w:rsidP="00F87CAE">
      <w:pPr>
        <w:ind w:left="-284"/>
        <w:rPr>
          <w:sz w:val="22"/>
          <w:szCs w:val="22"/>
        </w:rPr>
      </w:pPr>
    </w:p>
    <w:p w14:paraId="03330576" w14:textId="77777777" w:rsidR="00457794" w:rsidRDefault="00457794" w:rsidP="00457794">
      <w:pPr>
        <w:rPr>
          <w:sz w:val="22"/>
          <w:szCs w:val="22"/>
        </w:rPr>
      </w:pPr>
    </w:p>
    <w:p w14:paraId="62A2EF4B" w14:textId="77777777" w:rsidR="00457794" w:rsidRDefault="00457794" w:rsidP="00457794">
      <w:pPr>
        <w:rPr>
          <w:sz w:val="22"/>
          <w:szCs w:val="22"/>
        </w:rPr>
      </w:pPr>
    </w:p>
    <w:p w14:paraId="101EC55D" w14:textId="57654207" w:rsidR="00AD11A0" w:rsidRDefault="00A20977" w:rsidP="0045779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7863EC1" w14:textId="5EC9C20B" w:rsidR="00AD11A0" w:rsidRDefault="00AD11A0"/>
    <w:p w14:paraId="44222DE8" w14:textId="7D261927" w:rsidR="00AD11A0" w:rsidRDefault="00A20977" w:rsidP="00F87CAE">
      <w:pPr>
        <w:ind w:left="5487" w:firstLine="993"/>
      </w:pPr>
      <w:r>
        <w:rPr>
          <w:sz w:val="22"/>
          <w:szCs w:val="22"/>
        </w:rPr>
        <w:t>ΧρήστοςΝέστορας</w:t>
      </w:r>
    </w:p>
    <w:p w14:paraId="6E47F52B" w14:textId="1C3A08A7" w:rsidR="00AD11A0" w:rsidRDefault="00A20977" w:rsidP="00F87CAE">
      <w:pPr>
        <w:ind w:left="5040" w:firstLine="720"/>
      </w:pPr>
      <w:r>
        <w:rPr>
          <w:i/>
          <w:sz w:val="22"/>
          <w:szCs w:val="22"/>
          <w:lang w:eastAsia="el-GR"/>
        </w:rPr>
        <w:t>ΔιευθύνωνΣύμβουλοςτουΕ.ΣΥ.Δ.</w:t>
      </w:r>
    </w:p>
    <w:sectPr w:rsidR="00AD11A0" w:rsidSect="004E6C1D">
      <w:headerReference w:type="default" r:id="rId8"/>
      <w:footerReference w:type="default" r:id="rId9"/>
      <w:pgSz w:w="11906" w:h="16838"/>
      <w:pgMar w:top="709" w:right="907" w:bottom="709" w:left="907" w:header="720" w:footer="448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73F4" w14:textId="77777777" w:rsidR="00AC08EA" w:rsidRDefault="00A20977">
      <w:r>
        <w:separator/>
      </w:r>
    </w:p>
  </w:endnote>
  <w:endnote w:type="continuationSeparator" w:id="0">
    <w:p w14:paraId="7A3EADF3" w14:textId="77777777" w:rsidR="00AC08EA" w:rsidRDefault="00A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4947" w14:textId="4D1ABD61" w:rsidR="00D416CB" w:rsidRPr="00457794" w:rsidRDefault="00A20977">
    <w:pPr>
      <w:pStyle w:val="Footer"/>
      <w:ind w:left="-709"/>
    </w:pPr>
    <w:r>
      <w:t xml:space="preserve">Σελ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 από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Παράρτημα </w:t>
    </w:r>
    <w:r>
      <w:rPr>
        <w:rStyle w:val="PageNumber"/>
        <w:lang w:val="en-US"/>
      </w:rPr>
      <w:t>G</w:t>
    </w:r>
    <w:r>
      <w:rPr>
        <w:rStyle w:val="PageNumber"/>
      </w:rPr>
      <w:t>1/</w:t>
    </w:r>
    <w:r w:rsidR="00457794" w:rsidRPr="00457794">
      <w:rPr>
        <w:rStyle w:val="PageNumber"/>
      </w:rPr>
      <w:t>10</w:t>
    </w:r>
    <w:r>
      <w:rPr>
        <w:rStyle w:val="PageNumber"/>
      </w:rPr>
      <w:t xml:space="preserve"> του Πιστοποιητικού Ε.ΣΥ.Δ   Αρ.</w:t>
    </w:r>
    <w:r>
      <w:rPr>
        <w:rStyle w:val="PageNumber"/>
        <w:b/>
      </w:rPr>
      <w:t>907-</w:t>
    </w:r>
    <w:r w:rsidR="00457794" w:rsidRPr="00457794">
      <w:rPr>
        <w:rStyle w:val="PageNumber"/>
        <w:bCs/>
      </w:rPr>
      <w:t>3</w:t>
    </w:r>
    <w:r>
      <w:rPr>
        <w:rStyle w:val="PageNumber"/>
        <w:b/>
      </w:rPr>
      <w:t xml:space="preserve"> </w:t>
    </w:r>
    <w:r>
      <w:rPr>
        <w:rStyle w:val="PageNumber"/>
      </w:rPr>
      <w:t xml:space="preserve">                         </w:t>
    </w:r>
    <w:r w:rsidR="00457794" w:rsidRPr="00457794">
      <w:rPr>
        <w:rStyle w:val="PageNumber"/>
      </w:rPr>
      <w:t>17.10.2022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21F0" w14:textId="77777777" w:rsidR="00AC08EA" w:rsidRDefault="00A20977">
      <w:r>
        <w:rPr>
          <w:color w:val="000000"/>
        </w:rPr>
        <w:separator/>
      </w:r>
    </w:p>
  </w:footnote>
  <w:footnote w:type="continuationSeparator" w:id="0">
    <w:p w14:paraId="4B25B523" w14:textId="77777777" w:rsidR="00AC08EA" w:rsidRDefault="00A2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2B8B" w14:textId="77777777" w:rsidR="00D416CB" w:rsidRDefault="00A20977">
    <w:pPr>
      <w:pStyle w:val="Header"/>
      <w:rPr>
        <w:lang w:val="en-US"/>
      </w:rPr>
    </w:pPr>
    <w:r>
      <w:rPr>
        <w:lang w:val="en-US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1A3A"/>
    <w:multiLevelType w:val="multilevel"/>
    <w:tmpl w:val="D2CA2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A0"/>
    <w:rsid w:val="0003789E"/>
    <w:rsid w:val="00043B39"/>
    <w:rsid w:val="0005684C"/>
    <w:rsid w:val="00084AF5"/>
    <w:rsid w:val="00094FC4"/>
    <w:rsid w:val="000977C9"/>
    <w:rsid w:val="000A57B1"/>
    <w:rsid w:val="000C45FB"/>
    <w:rsid w:val="000F5615"/>
    <w:rsid w:val="00103F37"/>
    <w:rsid w:val="00115A81"/>
    <w:rsid w:val="00124FA5"/>
    <w:rsid w:val="00144DCD"/>
    <w:rsid w:val="0019011E"/>
    <w:rsid w:val="001C3027"/>
    <w:rsid w:val="001D03C5"/>
    <w:rsid w:val="00224958"/>
    <w:rsid w:val="00235DAA"/>
    <w:rsid w:val="002540E6"/>
    <w:rsid w:val="00267B02"/>
    <w:rsid w:val="00270043"/>
    <w:rsid w:val="00280BAE"/>
    <w:rsid w:val="0028276E"/>
    <w:rsid w:val="00290B02"/>
    <w:rsid w:val="0029113A"/>
    <w:rsid w:val="002C09F0"/>
    <w:rsid w:val="002D1D72"/>
    <w:rsid w:val="002E0642"/>
    <w:rsid w:val="00362F31"/>
    <w:rsid w:val="003666D7"/>
    <w:rsid w:val="00374EF7"/>
    <w:rsid w:val="00383A04"/>
    <w:rsid w:val="00391A7B"/>
    <w:rsid w:val="003F57FF"/>
    <w:rsid w:val="0042629C"/>
    <w:rsid w:val="00454303"/>
    <w:rsid w:val="00457794"/>
    <w:rsid w:val="00463E4A"/>
    <w:rsid w:val="00464B76"/>
    <w:rsid w:val="00485455"/>
    <w:rsid w:val="004B03E4"/>
    <w:rsid w:val="004B13FF"/>
    <w:rsid w:val="004D13A5"/>
    <w:rsid w:val="004E0D28"/>
    <w:rsid w:val="004E6C1D"/>
    <w:rsid w:val="00502870"/>
    <w:rsid w:val="00516DB7"/>
    <w:rsid w:val="005201AE"/>
    <w:rsid w:val="00524E1C"/>
    <w:rsid w:val="005320D1"/>
    <w:rsid w:val="00591A7E"/>
    <w:rsid w:val="00595C21"/>
    <w:rsid w:val="005B4F49"/>
    <w:rsid w:val="005C0022"/>
    <w:rsid w:val="00602054"/>
    <w:rsid w:val="00602666"/>
    <w:rsid w:val="0060355A"/>
    <w:rsid w:val="00614C1E"/>
    <w:rsid w:val="00615CF1"/>
    <w:rsid w:val="006224F9"/>
    <w:rsid w:val="0064411A"/>
    <w:rsid w:val="006644CE"/>
    <w:rsid w:val="006A3615"/>
    <w:rsid w:val="006D5C0A"/>
    <w:rsid w:val="00725D03"/>
    <w:rsid w:val="00725EAF"/>
    <w:rsid w:val="00734B92"/>
    <w:rsid w:val="0074469E"/>
    <w:rsid w:val="00754EA1"/>
    <w:rsid w:val="00756120"/>
    <w:rsid w:val="00774693"/>
    <w:rsid w:val="007777FF"/>
    <w:rsid w:val="00793047"/>
    <w:rsid w:val="00793E04"/>
    <w:rsid w:val="007F5EF2"/>
    <w:rsid w:val="0081028E"/>
    <w:rsid w:val="00810F54"/>
    <w:rsid w:val="00815A3D"/>
    <w:rsid w:val="00826D5B"/>
    <w:rsid w:val="00841A0D"/>
    <w:rsid w:val="00844513"/>
    <w:rsid w:val="00897403"/>
    <w:rsid w:val="008A1766"/>
    <w:rsid w:val="008B73F5"/>
    <w:rsid w:val="008E5C51"/>
    <w:rsid w:val="0090131D"/>
    <w:rsid w:val="0095158D"/>
    <w:rsid w:val="00972632"/>
    <w:rsid w:val="00991F13"/>
    <w:rsid w:val="009A28D2"/>
    <w:rsid w:val="009B4377"/>
    <w:rsid w:val="009B5740"/>
    <w:rsid w:val="00A06692"/>
    <w:rsid w:val="00A20977"/>
    <w:rsid w:val="00A21E9F"/>
    <w:rsid w:val="00A254CE"/>
    <w:rsid w:val="00A37C8E"/>
    <w:rsid w:val="00A433B8"/>
    <w:rsid w:val="00A53687"/>
    <w:rsid w:val="00A73FFD"/>
    <w:rsid w:val="00A878EE"/>
    <w:rsid w:val="00AA25F3"/>
    <w:rsid w:val="00AA3967"/>
    <w:rsid w:val="00AB0DD9"/>
    <w:rsid w:val="00AC08EA"/>
    <w:rsid w:val="00AD11A0"/>
    <w:rsid w:val="00AD5C73"/>
    <w:rsid w:val="00AE2A27"/>
    <w:rsid w:val="00AE6479"/>
    <w:rsid w:val="00AF19A1"/>
    <w:rsid w:val="00B012AA"/>
    <w:rsid w:val="00B030DF"/>
    <w:rsid w:val="00B1247B"/>
    <w:rsid w:val="00B71222"/>
    <w:rsid w:val="00B7197E"/>
    <w:rsid w:val="00B935AB"/>
    <w:rsid w:val="00BA31EA"/>
    <w:rsid w:val="00BB6A6B"/>
    <w:rsid w:val="00BC569E"/>
    <w:rsid w:val="00BC7A91"/>
    <w:rsid w:val="00BD70E9"/>
    <w:rsid w:val="00BF054D"/>
    <w:rsid w:val="00C10895"/>
    <w:rsid w:val="00C17922"/>
    <w:rsid w:val="00C35C9D"/>
    <w:rsid w:val="00C501C1"/>
    <w:rsid w:val="00C65CD5"/>
    <w:rsid w:val="00C80C86"/>
    <w:rsid w:val="00C91E91"/>
    <w:rsid w:val="00C96D5C"/>
    <w:rsid w:val="00CA323D"/>
    <w:rsid w:val="00CA6847"/>
    <w:rsid w:val="00CB203F"/>
    <w:rsid w:val="00CB733F"/>
    <w:rsid w:val="00CC21D0"/>
    <w:rsid w:val="00CC3262"/>
    <w:rsid w:val="00CC5E42"/>
    <w:rsid w:val="00CD3E72"/>
    <w:rsid w:val="00CD6E8F"/>
    <w:rsid w:val="00CE1982"/>
    <w:rsid w:val="00D317D1"/>
    <w:rsid w:val="00D332AD"/>
    <w:rsid w:val="00D366BB"/>
    <w:rsid w:val="00D4206C"/>
    <w:rsid w:val="00D73964"/>
    <w:rsid w:val="00D947A2"/>
    <w:rsid w:val="00DB6B22"/>
    <w:rsid w:val="00E0588F"/>
    <w:rsid w:val="00E2176B"/>
    <w:rsid w:val="00E37DC8"/>
    <w:rsid w:val="00E40269"/>
    <w:rsid w:val="00E44F37"/>
    <w:rsid w:val="00E5786E"/>
    <w:rsid w:val="00E60694"/>
    <w:rsid w:val="00E71E12"/>
    <w:rsid w:val="00E802BD"/>
    <w:rsid w:val="00E879DA"/>
    <w:rsid w:val="00EF77A9"/>
    <w:rsid w:val="00F11B67"/>
    <w:rsid w:val="00F354C4"/>
    <w:rsid w:val="00F46AFA"/>
    <w:rsid w:val="00F5182D"/>
    <w:rsid w:val="00F6613D"/>
    <w:rsid w:val="00F7264E"/>
    <w:rsid w:val="00F87CAE"/>
    <w:rsid w:val="00FA611D"/>
    <w:rsid w:val="00FB06A2"/>
    <w:rsid w:val="00FC1760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37DD"/>
  <w15:docId w15:val="{33B3E2AC-5547-4E05-9AD2-1A4A7953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D2"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2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pPr>
      <w:keepNext/>
      <w:ind w:left="851" w:hanging="851"/>
      <w:outlineLvl w:val="6"/>
    </w:pPr>
    <w:rPr>
      <w:sz w:val="28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pPr>
      <w:keepNext/>
      <w:spacing w:before="120"/>
      <w:outlineLvl w:val="8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BodyText2">
    <w:name w:val="Body Text 2"/>
    <w:basedOn w:val="Normal"/>
    <w:pPr>
      <w:jc w:val="center"/>
    </w:pPr>
    <w:rPr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240"/>
    </w:pPr>
    <w:rPr>
      <w:color w:val="000000"/>
    </w:rPr>
  </w:style>
  <w:style w:type="paragraph" w:styleId="BodyTextIndent">
    <w:name w:val="Body Text Indent"/>
    <w:basedOn w:val="Normal"/>
    <w:pPr>
      <w:ind w:left="175" w:hanging="175"/>
    </w:pPr>
  </w:style>
  <w:style w:type="paragraph" w:styleId="BodyTextIndent2">
    <w:name w:val="Body Text Indent 2"/>
    <w:basedOn w:val="Normal"/>
    <w:pPr>
      <w:ind w:left="34"/>
    </w:pPr>
  </w:style>
  <w:style w:type="paragraph" w:customStyle="1" w:styleId="a">
    <w:name w:val="Παράγραφος λίστας"/>
    <w:basedOn w:val="Normal"/>
    <w:pPr>
      <w:ind w:left="720"/>
      <w:contextualSpacing/>
    </w:pPr>
    <w:rPr>
      <w:lang w:eastAsia="el-GR"/>
    </w:rPr>
  </w:style>
  <w:style w:type="paragraph" w:customStyle="1" w:styleId="CharChar">
    <w:name w:val="Char Cha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9Char">
    <w:name w:val="Heading 9 Char"/>
    <w:rPr>
      <w:sz w:val="24"/>
      <w:lang w:val="en-US" w:eastAsia="en-US"/>
    </w:rPr>
  </w:style>
  <w:style w:type="character" w:customStyle="1" w:styleId="TitleChar">
    <w:name w:val="Title Char"/>
    <w:rPr>
      <w:sz w:val="24"/>
      <w:lang w:eastAsia="en-US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rPr>
      <w:b/>
      <w:lang w:eastAsia="en-US"/>
    </w:rPr>
  </w:style>
  <w:style w:type="character" w:customStyle="1" w:styleId="Heading3Char">
    <w:name w:val="Heading 3 Char"/>
    <w:rPr>
      <w:b/>
      <w:sz w:val="24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lang w:val="el-GR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lang w:val="el-GR" w:eastAsia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uiPriority w:val="39"/>
    <w:rsid w:val="0028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06A2"/>
    <w:rPr>
      <w:color w:val="954F72"/>
      <w:u w:val="single"/>
    </w:rPr>
  </w:style>
  <w:style w:type="paragraph" w:customStyle="1" w:styleId="msonormal0">
    <w:name w:val="msonormal"/>
    <w:basedOn w:val="Normal"/>
    <w:rsid w:val="00FB06A2"/>
    <w:pPr>
      <w:suppressAutoHyphens w:val="0"/>
      <w:autoSpaceDN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font5">
    <w:name w:val="font5"/>
    <w:basedOn w:val="Normal"/>
    <w:rsid w:val="00FB06A2"/>
    <w:pPr>
      <w:suppressAutoHyphens w:val="0"/>
      <w:autoSpaceDN/>
      <w:spacing w:before="100" w:beforeAutospacing="1" w:after="100" w:afterAutospacing="1"/>
    </w:pPr>
    <w:rPr>
      <w:rFonts w:ascii="Tahoma" w:hAnsi="Tahoma" w:cs="Tahoma"/>
      <w:color w:val="000000"/>
      <w:lang w:eastAsia="el-GR"/>
    </w:rPr>
  </w:style>
  <w:style w:type="paragraph" w:customStyle="1" w:styleId="font6">
    <w:name w:val="font6"/>
    <w:basedOn w:val="Normal"/>
    <w:rsid w:val="00FB06A2"/>
    <w:pPr>
      <w:suppressAutoHyphens w:val="0"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lang w:eastAsia="el-GR"/>
    </w:rPr>
  </w:style>
  <w:style w:type="paragraph" w:customStyle="1" w:styleId="font7">
    <w:name w:val="font7"/>
    <w:basedOn w:val="Normal"/>
    <w:rsid w:val="00FB06A2"/>
    <w:pPr>
      <w:suppressAutoHyphens w:val="0"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lang w:eastAsia="el-GR"/>
    </w:rPr>
  </w:style>
  <w:style w:type="paragraph" w:customStyle="1" w:styleId="font8">
    <w:name w:val="font8"/>
    <w:basedOn w:val="Normal"/>
    <w:rsid w:val="00FB06A2"/>
    <w:pPr>
      <w:suppressAutoHyphens w:val="0"/>
      <w:autoSpaceDN/>
      <w:spacing w:before="100" w:beforeAutospacing="1" w:after="100" w:afterAutospacing="1"/>
    </w:pPr>
    <w:rPr>
      <w:rFonts w:ascii="Tahoma" w:hAnsi="Tahoma" w:cs="Tahoma"/>
      <w:i/>
      <w:iCs/>
      <w:color w:val="000000"/>
      <w:lang w:eastAsia="el-GR"/>
    </w:rPr>
  </w:style>
  <w:style w:type="paragraph" w:customStyle="1" w:styleId="font9">
    <w:name w:val="font9"/>
    <w:basedOn w:val="Normal"/>
    <w:rsid w:val="00FB06A2"/>
    <w:pPr>
      <w:suppressAutoHyphens w:val="0"/>
      <w:autoSpaceDN/>
      <w:spacing w:before="100" w:beforeAutospacing="1" w:after="100" w:afterAutospacing="1"/>
    </w:pPr>
    <w:rPr>
      <w:rFonts w:ascii="Tahoma" w:hAnsi="Tahoma" w:cs="Tahoma"/>
      <w:color w:val="000000"/>
      <w:lang w:eastAsia="el-GR"/>
    </w:rPr>
  </w:style>
  <w:style w:type="paragraph" w:customStyle="1" w:styleId="font10">
    <w:name w:val="font10"/>
    <w:basedOn w:val="Normal"/>
    <w:rsid w:val="00FB06A2"/>
    <w:pPr>
      <w:suppressAutoHyphens w:val="0"/>
      <w:autoSpaceDN/>
      <w:spacing w:before="100" w:beforeAutospacing="1" w:after="100" w:afterAutospacing="1"/>
    </w:pPr>
    <w:rPr>
      <w:rFonts w:ascii="Tahoma" w:hAnsi="Tahoma" w:cs="Tahoma"/>
      <w:color w:val="000000"/>
      <w:lang w:eastAsia="el-GR"/>
    </w:rPr>
  </w:style>
  <w:style w:type="paragraph" w:customStyle="1" w:styleId="xl65">
    <w:name w:val="xl65"/>
    <w:basedOn w:val="Normal"/>
    <w:rsid w:val="00FB06A2"/>
    <w:pPr>
      <w:suppressAutoHyphens w:val="0"/>
      <w:autoSpaceDN/>
      <w:spacing w:before="100" w:beforeAutospacing="1" w:after="100" w:afterAutospacing="1"/>
    </w:pPr>
    <w:rPr>
      <w:rFonts w:ascii="Tahoma" w:hAnsi="Tahoma" w:cs="Tahoma"/>
      <w:lang w:eastAsia="el-GR"/>
    </w:rPr>
  </w:style>
  <w:style w:type="paragraph" w:customStyle="1" w:styleId="xl66">
    <w:name w:val="xl66"/>
    <w:basedOn w:val="Normal"/>
    <w:rsid w:val="00FB06A2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67">
    <w:name w:val="xl67"/>
    <w:basedOn w:val="Normal"/>
    <w:rsid w:val="00FB06A2"/>
    <w:pPr>
      <w:suppressAutoHyphens w:val="0"/>
      <w:autoSpaceDN/>
      <w:spacing w:before="100" w:beforeAutospacing="1" w:after="100" w:afterAutospacing="1"/>
    </w:pPr>
    <w:rPr>
      <w:rFonts w:ascii="Tahoma" w:hAnsi="Tahoma" w:cs="Tahoma"/>
      <w:lang w:eastAsia="el-GR"/>
    </w:rPr>
  </w:style>
  <w:style w:type="paragraph" w:customStyle="1" w:styleId="xl68">
    <w:name w:val="xl68"/>
    <w:basedOn w:val="Normal"/>
    <w:rsid w:val="00FB0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69">
    <w:name w:val="xl69"/>
    <w:basedOn w:val="Normal"/>
    <w:rsid w:val="00FB0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70">
    <w:name w:val="xl70"/>
    <w:basedOn w:val="Normal"/>
    <w:rsid w:val="00FB06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el-GR"/>
    </w:rPr>
  </w:style>
  <w:style w:type="paragraph" w:customStyle="1" w:styleId="xl71">
    <w:name w:val="xl71"/>
    <w:basedOn w:val="Normal"/>
    <w:rsid w:val="00FB06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el-GR"/>
    </w:rPr>
  </w:style>
  <w:style w:type="paragraph" w:customStyle="1" w:styleId="xl72">
    <w:name w:val="xl72"/>
    <w:basedOn w:val="Normal"/>
    <w:rsid w:val="00FB06A2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73">
    <w:name w:val="xl73"/>
    <w:basedOn w:val="Normal"/>
    <w:rsid w:val="00FB0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74">
    <w:name w:val="xl74"/>
    <w:basedOn w:val="Normal"/>
    <w:rsid w:val="00FB06A2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75">
    <w:name w:val="xl75"/>
    <w:basedOn w:val="Normal"/>
    <w:rsid w:val="00FB06A2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76">
    <w:name w:val="xl76"/>
    <w:basedOn w:val="Normal"/>
    <w:rsid w:val="00FB0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77">
    <w:name w:val="xl77"/>
    <w:basedOn w:val="Normal"/>
    <w:rsid w:val="00FB06A2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78">
    <w:name w:val="xl78"/>
    <w:basedOn w:val="Normal"/>
    <w:rsid w:val="00FB06A2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79">
    <w:name w:val="xl79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lang w:eastAsia="el-GR"/>
    </w:rPr>
  </w:style>
  <w:style w:type="paragraph" w:customStyle="1" w:styleId="xl80">
    <w:name w:val="xl80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lang w:eastAsia="el-GR"/>
    </w:rPr>
  </w:style>
  <w:style w:type="paragraph" w:customStyle="1" w:styleId="xl81">
    <w:name w:val="xl81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lang w:eastAsia="el-GR"/>
    </w:rPr>
  </w:style>
  <w:style w:type="paragraph" w:customStyle="1" w:styleId="xl82">
    <w:name w:val="xl82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83">
    <w:name w:val="xl83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84">
    <w:name w:val="xl84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color w:val="000000"/>
      <w:lang w:eastAsia="el-GR"/>
    </w:rPr>
  </w:style>
  <w:style w:type="paragraph" w:customStyle="1" w:styleId="xl85">
    <w:name w:val="xl85"/>
    <w:basedOn w:val="Normal"/>
    <w:rsid w:val="00FB06A2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86">
    <w:name w:val="xl86"/>
    <w:basedOn w:val="Normal"/>
    <w:rsid w:val="00FB06A2"/>
    <w:pPr>
      <w:pBdr>
        <w:lef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87">
    <w:name w:val="xl87"/>
    <w:basedOn w:val="Normal"/>
    <w:rsid w:val="00FB06A2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88">
    <w:name w:val="xl88"/>
    <w:basedOn w:val="Normal"/>
    <w:rsid w:val="00FB06A2"/>
    <w:pPr>
      <w:pBdr>
        <w:lef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89">
    <w:name w:val="xl89"/>
    <w:basedOn w:val="Normal"/>
    <w:rsid w:val="00FB06A2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90">
    <w:name w:val="xl90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91">
    <w:name w:val="xl91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92">
    <w:name w:val="xl92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color w:val="000000"/>
      <w:lang w:eastAsia="el-GR"/>
    </w:rPr>
  </w:style>
  <w:style w:type="paragraph" w:customStyle="1" w:styleId="xl93">
    <w:name w:val="xl93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lang w:eastAsia="el-GR"/>
    </w:rPr>
  </w:style>
  <w:style w:type="paragraph" w:customStyle="1" w:styleId="xl94">
    <w:name w:val="xl94"/>
    <w:basedOn w:val="Normal"/>
    <w:rsid w:val="00FB06A2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el-GR"/>
    </w:rPr>
  </w:style>
  <w:style w:type="paragraph" w:customStyle="1" w:styleId="xl95">
    <w:name w:val="xl95"/>
    <w:basedOn w:val="Normal"/>
    <w:rsid w:val="00FB06A2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96">
    <w:name w:val="xl96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lang w:eastAsia="el-GR"/>
    </w:rPr>
  </w:style>
  <w:style w:type="paragraph" w:customStyle="1" w:styleId="xl97">
    <w:name w:val="xl97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98">
    <w:name w:val="xl98"/>
    <w:basedOn w:val="Normal"/>
    <w:rsid w:val="00FB06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lang w:eastAsia="el-GR"/>
    </w:rPr>
  </w:style>
  <w:style w:type="paragraph" w:customStyle="1" w:styleId="xl99">
    <w:name w:val="xl99"/>
    <w:basedOn w:val="Normal"/>
    <w:rsid w:val="00FB06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color w:val="000000"/>
      <w:lang w:eastAsia="el-GR"/>
    </w:rPr>
  </w:style>
  <w:style w:type="paragraph" w:customStyle="1" w:styleId="xl100">
    <w:name w:val="xl100"/>
    <w:basedOn w:val="Normal"/>
    <w:rsid w:val="00FB06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lang w:eastAsia="el-GR"/>
    </w:rPr>
  </w:style>
  <w:style w:type="paragraph" w:customStyle="1" w:styleId="xl101">
    <w:name w:val="xl101"/>
    <w:basedOn w:val="Normal"/>
    <w:rsid w:val="00FB06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102">
    <w:name w:val="xl102"/>
    <w:basedOn w:val="Normal"/>
    <w:rsid w:val="00FB06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103">
    <w:name w:val="xl103"/>
    <w:basedOn w:val="Normal"/>
    <w:rsid w:val="00FB0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el-GR"/>
    </w:rPr>
  </w:style>
  <w:style w:type="paragraph" w:customStyle="1" w:styleId="xl104">
    <w:name w:val="xl104"/>
    <w:basedOn w:val="Normal"/>
    <w:rsid w:val="00FB06A2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el-GR"/>
    </w:rPr>
  </w:style>
  <w:style w:type="paragraph" w:customStyle="1" w:styleId="xl105">
    <w:name w:val="xl105"/>
    <w:basedOn w:val="Normal"/>
    <w:rsid w:val="00FB0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el-GR"/>
    </w:rPr>
  </w:style>
  <w:style w:type="paragraph" w:customStyle="1" w:styleId="xl106">
    <w:name w:val="xl106"/>
    <w:basedOn w:val="Normal"/>
    <w:rsid w:val="00FB06A2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lang w:eastAsia="el-GR"/>
    </w:rPr>
  </w:style>
  <w:style w:type="paragraph" w:customStyle="1" w:styleId="xl107">
    <w:name w:val="xl107"/>
    <w:basedOn w:val="Normal"/>
    <w:rsid w:val="00FB06A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108">
    <w:name w:val="xl108"/>
    <w:basedOn w:val="Normal"/>
    <w:rsid w:val="00FB06A2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09">
    <w:name w:val="xl109"/>
    <w:basedOn w:val="Normal"/>
    <w:rsid w:val="00FB06A2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10">
    <w:name w:val="xl110"/>
    <w:basedOn w:val="Normal"/>
    <w:rsid w:val="00FB06A2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11">
    <w:name w:val="xl111"/>
    <w:basedOn w:val="Normal"/>
    <w:rsid w:val="00FB06A2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12">
    <w:name w:val="xl112"/>
    <w:basedOn w:val="Normal"/>
    <w:rsid w:val="00FB06A2"/>
    <w:pPr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13">
    <w:name w:val="xl113"/>
    <w:basedOn w:val="Normal"/>
    <w:rsid w:val="00FB0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114">
    <w:name w:val="xl114"/>
    <w:basedOn w:val="Normal"/>
    <w:rsid w:val="00FB0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lang w:eastAsia="el-GR"/>
    </w:rPr>
  </w:style>
  <w:style w:type="paragraph" w:customStyle="1" w:styleId="xl115">
    <w:name w:val="xl115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116">
    <w:name w:val="xl116"/>
    <w:basedOn w:val="Normal"/>
    <w:rsid w:val="00FB06A2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117">
    <w:name w:val="xl117"/>
    <w:basedOn w:val="Normal"/>
    <w:rsid w:val="00FB06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118">
    <w:name w:val="xl118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eastAsia="el-GR"/>
    </w:rPr>
  </w:style>
  <w:style w:type="paragraph" w:customStyle="1" w:styleId="xl119">
    <w:name w:val="xl119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color w:val="0563C1"/>
      <w:u w:val="single"/>
      <w:lang w:eastAsia="el-GR"/>
    </w:rPr>
  </w:style>
  <w:style w:type="paragraph" w:customStyle="1" w:styleId="xl120">
    <w:name w:val="xl120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21">
    <w:name w:val="xl121"/>
    <w:basedOn w:val="Normal"/>
    <w:rsid w:val="00FB06A2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22">
    <w:name w:val="xl122"/>
    <w:basedOn w:val="Normal"/>
    <w:rsid w:val="00FB06A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23">
    <w:name w:val="xl123"/>
    <w:basedOn w:val="Normal"/>
    <w:rsid w:val="00FB06A2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124">
    <w:name w:val="xl124"/>
    <w:basedOn w:val="Normal"/>
    <w:rsid w:val="00FB06A2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125">
    <w:name w:val="xl125"/>
    <w:basedOn w:val="Normal"/>
    <w:rsid w:val="00FB06A2"/>
    <w:pPr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el-GR"/>
    </w:rPr>
  </w:style>
  <w:style w:type="paragraph" w:customStyle="1" w:styleId="xl126">
    <w:name w:val="xl126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color w:val="FF0000"/>
      <w:lang w:eastAsia="el-GR"/>
    </w:rPr>
  </w:style>
  <w:style w:type="paragraph" w:customStyle="1" w:styleId="xl127">
    <w:name w:val="xl127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b/>
      <w:bCs/>
      <w:lang w:eastAsia="el-GR"/>
    </w:rPr>
  </w:style>
  <w:style w:type="paragraph" w:customStyle="1" w:styleId="xl128">
    <w:name w:val="xl128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lang w:eastAsia="el-GR"/>
    </w:rPr>
  </w:style>
  <w:style w:type="paragraph" w:customStyle="1" w:styleId="xl129">
    <w:name w:val="xl129"/>
    <w:basedOn w:val="Normal"/>
    <w:rsid w:val="00FB06A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ahoma" w:hAnsi="Tahoma" w:cs="Tahoma"/>
      <w:color w:val="000000"/>
      <w:lang w:eastAsia="el-GR"/>
    </w:rPr>
  </w:style>
  <w:style w:type="paragraph" w:customStyle="1" w:styleId="xl130">
    <w:name w:val="xl130"/>
    <w:basedOn w:val="Normal"/>
    <w:rsid w:val="00FB06A2"/>
    <w:pPr>
      <w:pBdr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4"/>
      <w:szCs w:val="24"/>
      <w:lang w:eastAsia="el-GR"/>
    </w:rPr>
  </w:style>
  <w:style w:type="paragraph" w:customStyle="1" w:styleId="xl131">
    <w:name w:val="xl131"/>
    <w:basedOn w:val="Normal"/>
    <w:rsid w:val="00FB0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el-GR"/>
    </w:rPr>
  </w:style>
  <w:style w:type="paragraph" w:customStyle="1" w:styleId="xl132">
    <w:name w:val="xl132"/>
    <w:basedOn w:val="Normal"/>
    <w:rsid w:val="00FB06A2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el-GR"/>
    </w:rPr>
  </w:style>
  <w:style w:type="paragraph" w:customStyle="1" w:styleId="xl133">
    <w:name w:val="xl133"/>
    <w:basedOn w:val="Normal"/>
    <w:rsid w:val="00FB0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el-GR"/>
    </w:rPr>
  </w:style>
  <w:style w:type="paragraph" w:customStyle="1" w:styleId="xl134">
    <w:name w:val="xl134"/>
    <w:basedOn w:val="Normal"/>
    <w:rsid w:val="00FB06A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135">
    <w:name w:val="xl135"/>
    <w:basedOn w:val="Normal"/>
    <w:rsid w:val="00FB06A2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  <w:style w:type="paragraph" w:customStyle="1" w:styleId="xl136">
    <w:name w:val="xl136"/>
    <w:basedOn w:val="Normal"/>
    <w:rsid w:val="00FB06A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ahoma" w:hAnsi="Tahoma" w:cs="Tahom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ΕΘΝΙΚΟ ΣΥΣΤΗΜΑ ΔΙΑΠΙΣΤΕΥΣΗΣ</vt:lpstr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ΣΥΣΤΗΜΑ ΔΙΑΠΙΣΤΕΥΣΗΣ</dc:title>
  <dc:subject/>
  <dc:creator>WKS025</dc:creator>
  <cp:lastModifiedBy>labs4</cp:lastModifiedBy>
  <cp:revision>2</cp:revision>
  <cp:lastPrinted>2022-06-22T09:43:00Z</cp:lastPrinted>
  <dcterms:created xsi:type="dcterms:W3CDTF">2022-10-17T07:31:00Z</dcterms:created>
  <dcterms:modified xsi:type="dcterms:W3CDTF">2022-10-17T07:31:00Z</dcterms:modified>
</cp:coreProperties>
</file>